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F0" w:rsidRPr="00EE3330" w:rsidRDefault="00592AF0" w:rsidP="00467035">
      <w:pPr>
        <w:pStyle w:val="20"/>
        <w:shd w:val="clear" w:color="auto" w:fill="auto"/>
        <w:spacing w:line="322" w:lineRule="exact"/>
        <w:ind w:firstLine="460"/>
        <w:jc w:val="center"/>
        <w:rPr>
          <w:b/>
          <w:sz w:val="24"/>
          <w:szCs w:val="24"/>
        </w:rPr>
      </w:pPr>
      <w:bookmarkStart w:id="0" w:name="page2"/>
      <w:bookmarkStart w:id="1" w:name="page3"/>
      <w:bookmarkStart w:id="2" w:name="bookmark0"/>
      <w:bookmarkEnd w:id="0"/>
      <w:bookmarkEnd w:id="1"/>
      <w:r w:rsidRPr="00EE3330">
        <w:rPr>
          <w:b/>
          <w:sz w:val="24"/>
          <w:szCs w:val="24"/>
        </w:rPr>
        <w:t>ГАПОУ «ЗАИНСКИЙ ПОЛИТЕХНИЧЕСКИЙ КОЛЛЕДЖ»</w:t>
      </w:r>
    </w:p>
    <w:p w:rsidR="00592AF0" w:rsidRPr="00EE3330" w:rsidRDefault="00592AF0" w:rsidP="00592AF0">
      <w:pPr>
        <w:pStyle w:val="20"/>
        <w:shd w:val="clear" w:color="auto" w:fill="auto"/>
        <w:spacing w:line="322" w:lineRule="exact"/>
        <w:ind w:firstLine="460"/>
        <w:jc w:val="both"/>
        <w:rPr>
          <w:b/>
          <w:sz w:val="24"/>
          <w:szCs w:val="24"/>
        </w:rPr>
      </w:pPr>
    </w:p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4756"/>
        <w:gridCol w:w="4758"/>
      </w:tblGrid>
      <w:tr w:rsidR="002F1F9B" w:rsidRPr="005C2222" w:rsidTr="00A8131D">
        <w:trPr>
          <w:trHeight w:val="912"/>
        </w:trPr>
        <w:tc>
          <w:tcPr>
            <w:tcW w:w="4785" w:type="dxa"/>
            <w:shd w:val="clear" w:color="auto" w:fill="auto"/>
          </w:tcPr>
          <w:p w:rsidR="002F1F9B" w:rsidRPr="005C2222" w:rsidRDefault="002F1F9B" w:rsidP="00A8131D">
            <w:pPr>
              <w:pStyle w:val="30"/>
              <w:shd w:val="clear" w:color="auto" w:fill="auto"/>
              <w:tabs>
                <w:tab w:val="left" w:pos="5051"/>
              </w:tabs>
              <w:ind w:right="57"/>
            </w:pPr>
            <w:r w:rsidRPr="005C2222">
              <w:t>Рассмотрено и принято на заседании Педагогического совета 17.02.2025 г., протокол № 6</w:t>
            </w:r>
          </w:p>
        </w:tc>
        <w:tc>
          <w:tcPr>
            <w:tcW w:w="4786" w:type="dxa"/>
            <w:shd w:val="clear" w:color="auto" w:fill="auto"/>
          </w:tcPr>
          <w:p w:rsidR="002F1F9B" w:rsidRPr="005C2222" w:rsidRDefault="002F1F9B" w:rsidP="004E4A6A">
            <w:pPr>
              <w:pStyle w:val="30"/>
              <w:shd w:val="clear" w:color="auto" w:fill="auto"/>
              <w:tabs>
                <w:tab w:val="left" w:pos="5051"/>
              </w:tabs>
              <w:spacing w:after="0"/>
              <w:ind w:right="57"/>
              <w:jc w:val="right"/>
            </w:pPr>
            <w:r w:rsidRPr="005C2222">
              <w:t>Утверждено приказом директора ГАПОУ «Заинский политехнический колледж»</w:t>
            </w:r>
            <w:r>
              <w:t xml:space="preserve"> </w:t>
            </w:r>
            <w:r w:rsidRPr="005C2222">
              <w:t xml:space="preserve">от 21.03.2025 г., № </w:t>
            </w:r>
            <w:r w:rsidR="004E4A6A">
              <w:t>74</w:t>
            </w:r>
            <w:bookmarkStart w:id="3" w:name="_GoBack"/>
            <w:bookmarkEnd w:id="3"/>
          </w:p>
        </w:tc>
      </w:tr>
    </w:tbl>
    <w:p w:rsidR="00B85848" w:rsidRPr="00EE3330" w:rsidRDefault="00B85848" w:rsidP="00592AF0">
      <w:pPr>
        <w:pStyle w:val="20"/>
        <w:shd w:val="clear" w:color="auto" w:fill="auto"/>
        <w:spacing w:line="322" w:lineRule="exact"/>
        <w:ind w:firstLine="460"/>
        <w:jc w:val="both"/>
        <w:rPr>
          <w:b/>
          <w:sz w:val="24"/>
          <w:szCs w:val="24"/>
        </w:rPr>
      </w:pPr>
    </w:p>
    <w:p w:rsidR="00B85848" w:rsidRPr="00EE3330" w:rsidRDefault="00B85848" w:rsidP="00B85848">
      <w:pPr>
        <w:pStyle w:val="20"/>
        <w:shd w:val="clear" w:color="auto" w:fill="auto"/>
        <w:spacing w:line="322" w:lineRule="exact"/>
        <w:ind w:firstLine="460"/>
        <w:jc w:val="center"/>
        <w:rPr>
          <w:b/>
          <w:sz w:val="24"/>
          <w:szCs w:val="24"/>
        </w:rPr>
      </w:pPr>
      <w:r w:rsidRPr="00EE3330">
        <w:rPr>
          <w:b/>
          <w:sz w:val="24"/>
          <w:szCs w:val="24"/>
        </w:rPr>
        <w:t xml:space="preserve">ПОЛОЖЕНИЕ </w:t>
      </w:r>
    </w:p>
    <w:p w:rsidR="00B85848" w:rsidRPr="00EE3330" w:rsidRDefault="00B85848" w:rsidP="00B85848">
      <w:pPr>
        <w:pStyle w:val="20"/>
        <w:shd w:val="clear" w:color="auto" w:fill="auto"/>
        <w:spacing w:line="322" w:lineRule="exact"/>
        <w:ind w:firstLine="460"/>
        <w:jc w:val="center"/>
        <w:rPr>
          <w:b/>
          <w:sz w:val="24"/>
          <w:szCs w:val="24"/>
        </w:rPr>
      </w:pPr>
      <w:r w:rsidRPr="00EE3330">
        <w:rPr>
          <w:b/>
          <w:sz w:val="24"/>
          <w:szCs w:val="24"/>
        </w:rPr>
        <w:t>О ВНУТРЕННЕЙ СИС</w:t>
      </w:r>
      <w:r w:rsidR="00E95D60" w:rsidRPr="00EE3330">
        <w:rPr>
          <w:b/>
          <w:sz w:val="24"/>
          <w:szCs w:val="24"/>
        </w:rPr>
        <w:t>Т</w:t>
      </w:r>
      <w:r w:rsidRPr="00EE3330">
        <w:rPr>
          <w:b/>
          <w:sz w:val="24"/>
          <w:szCs w:val="24"/>
        </w:rPr>
        <w:t xml:space="preserve">ЕМЕ </w:t>
      </w:r>
    </w:p>
    <w:p w:rsidR="00B85848" w:rsidRPr="00EE3330" w:rsidRDefault="00B85848" w:rsidP="00B85848">
      <w:pPr>
        <w:pStyle w:val="20"/>
        <w:shd w:val="clear" w:color="auto" w:fill="auto"/>
        <w:spacing w:line="280" w:lineRule="exact"/>
        <w:ind w:right="-428"/>
        <w:jc w:val="center"/>
        <w:rPr>
          <w:b/>
          <w:sz w:val="24"/>
          <w:szCs w:val="24"/>
        </w:rPr>
      </w:pPr>
      <w:r w:rsidRPr="00EE3330">
        <w:rPr>
          <w:b/>
          <w:sz w:val="24"/>
          <w:szCs w:val="24"/>
        </w:rPr>
        <w:t>ОЦЕНКИ КАЧЕСТВА ОБРАЗОВАНИЯ</w:t>
      </w:r>
    </w:p>
    <w:p w:rsidR="00B85848" w:rsidRPr="00EE3330" w:rsidRDefault="00B85848" w:rsidP="00B85848">
      <w:pPr>
        <w:pStyle w:val="20"/>
        <w:shd w:val="clear" w:color="auto" w:fill="auto"/>
        <w:spacing w:line="280" w:lineRule="exact"/>
        <w:ind w:right="780"/>
        <w:jc w:val="center"/>
        <w:rPr>
          <w:b/>
          <w:sz w:val="24"/>
          <w:szCs w:val="24"/>
        </w:rPr>
      </w:pPr>
    </w:p>
    <w:p w:rsidR="009D44C9" w:rsidRPr="00EE3330" w:rsidRDefault="00BC1369" w:rsidP="00F875B6">
      <w:pPr>
        <w:pStyle w:val="26"/>
        <w:keepNext/>
        <w:keepLines/>
        <w:shd w:val="clear" w:color="auto" w:fill="auto"/>
        <w:ind w:firstLine="480"/>
        <w:rPr>
          <w:sz w:val="24"/>
          <w:szCs w:val="24"/>
        </w:rPr>
      </w:pPr>
      <w:bookmarkStart w:id="4" w:name="bookmark1"/>
      <w:bookmarkEnd w:id="2"/>
      <w:r w:rsidRPr="00EE3330">
        <w:rPr>
          <w:sz w:val="24"/>
          <w:szCs w:val="24"/>
        </w:rPr>
        <w:t>1 Общие положения</w:t>
      </w:r>
      <w:bookmarkEnd w:id="4"/>
    </w:p>
    <w:p w:rsidR="009D44C9" w:rsidRPr="00EE3330" w:rsidRDefault="00BC1369" w:rsidP="00DA6629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Положение «О внутренней системе оценки качества образования» </w:t>
      </w:r>
      <w:r w:rsidR="00F875B6" w:rsidRPr="00EE3330">
        <w:rPr>
          <w:sz w:val="24"/>
          <w:szCs w:val="24"/>
        </w:rPr>
        <w:t>г</w:t>
      </w:r>
      <w:r w:rsidRPr="00EE3330">
        <w:rPr>
          <w:sz w:val="24"/>
          <w:szCs w:val="24"/>
        </w:rPr>
        <w:t xml:space="preserve">осударственного </w:t>
      </w:r>
      <w:r w:rsidR="00F875B6" w:rsidRPr="00EE3330">
        <w:rPr>
          <w:sz w:val="24"/>
          <w:szCs w:val="24"/>
        </w:rPr>
        <w:t>автономного</w:t>
      </w:r>
      <w:r w:rsidRPr="00EE3330">
        <w:rPr>
          <w:sz w:val="24"/>
          <w:szCs w:val="24"/>
        </w:rPr>
        <w:t xml:space="preserve"> професси</w:t>
      </w:r>
      <w:r w:rsidR="00510825" w:rsidRPr="00EE3330">
        <w:rPr>
          <w:sz w:val="24"/>
          <w:szCs w:val="24"/>
        </w:rPr>
        <w:t>онального образовательного учре</w:t>
      </w:r>
      <w:r w:rsidRPr="00EE3330">
        <w:rPr>
          <w:sz w:val="24"/>
          <w:szCs w:val="24"/>
        </w:rPr>
        <w:t>ждения «</w:t>
      </w:r>
      <w:r w:rsidR="00F875B6" w:rsidRPr="00EE3330">
        <w:rPr>
          <w:sz w:val="24"/>
          <w:szCs w:val="24"/>
        </w:rPr>
        <w:t>Заинский политехнический колледж</w:t>
      </w:r>
      <w:r w:rsidRPr="00EE3330">
        <w:rPr>
          <w:sz w:val="24"/>
          <w:szCs w:val="24"/>
        </w:rPr>
        <w:t xml:space="preserve">» (далее - Колледж) разработано на основе пункта 13 ч. 2 и ч. 7 ст.28 Федерального Закона РФ от 29.12.2012 г. № 273 ФЗ «Об образовании в Российской Федерации», Приказа </w:t>
      </w:r>
      <w:r w:rsidR="00DA6629" w:rsidRPr="00EE3330">
        <w:rPr>
          <w:sz w:val="24"/>
          <w:szCs w:val="24"/>
        </w:rPr>
        <w:t>Министерства</w:t>
      </w:r>
      <w:r w:rsidR="00DA6629" w:rsidRPr="00EE3330">
        <w:rPr>
          <w:sz w:val="24"/>
          <w:szCs w:val="24"/>
        </w:rPr>
        <w:tab/>
        <w:t xml:space="preserve">просвещения </w:t>
      </w:r>
      <w:r w:rsidR="00DA6629" w:rsidRPr="00EE3330">
        <w:rPr>
          <w:sz w:val="24"/>
          <w:szCs w:val="24"/>
        </w:rPr>
        <w:tab/>
        <w:t>Российской Федерации</w:t>
      </w:r>
      <w:r w:rsidR="00DA6629" w:rsidRPr="00EE3330">
        <w:rPr>
          <w:sz w:val="24"/>
          <w:szCs w:val="24"/>
        </w:rPr>
        <w:tab/>
        <w:t xml:space="preserve"> от 24.08.2022 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Pr="00EE3330">
        <w:rPr>
          <w:sz w:val="24"/>
          <w:szCs w:val="24"/>
        </w:rPr>
        <w:t xml:space="preserve"> и Устава Колледжа.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Настоящее Положение определ</w:t>
      </w:r>
      <w:r w:rsidR="00510825" w:rsidRPr="00EE3330">
        <w:rPr>
          <w:sz w:val="24"/>
          <w:szCs w:val="24"/>
        </w:rPr>
        <w:t>яет цели, задачи, принципы внут</w:t>
      </w:r>
      <w:r w:rsidRPr="00EE3330">
        <w:rPr>
          <w:sz w:val="24"/>
          <w:szCs w:val="24"/>
        </w:rPr>
        <w:t>ренней системы оценки качества образов</w:t>
      </w:r>
      <w:r w:rsidR="00510825" w:rsidRPr="00EE3330">
        <w:rPr>
          <w:sz w:val="24"/>
          <w:szCs w:val="24"/>
        </w:rPr>
        <w:t>ания, ее организационную и функ</w:t>
      </w:r>
      <w:r w:rsidRPr="00EE3330">
        <w:rPr>
          <w:sz w:val="24"/>
          <w:szCs w:val="24"/>
        </w:rPr>
        <w:t>циональную структуру, реализацию (сод</w:t>
      </w:r>
      <w:r w:rsidR="00510825" w:rsidRPr="00EE3330">
        <w:rPr>
          <w:sz w:val="24"/>
          <w:szCs w:val="24"/>
        </w:rPr>
        <w:t>ержание процедур контроля и экс</w:t>
      </w:r>
      <w:r w:rsidRPr="00EE3330">
        <w:rPr>
          <w:sz w:val="24"/>
          <w:szCs w:val="24"/>
        </w:rPr>
        <w:t>пертной оценки качества образования) и общественное участие в оценке и контроле качества образования.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Внутренняя система оценки качества образования (далее - 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</w:t>
      </w:r>
      <w:r w:rsidR="00510825" w:rsidRPr="00EE3330">
        <w:rPr>
          <w:sz w:val="24"/>
          <w:szCs w:val="24"/>
        </w:rPr>
        <w:t>чающихся, эффективности образо</w:t>
      </w:r>
      <w:r w:rsidRPr="00EE3330">
        <w:rPr>
          <w:sz w:val="24"/>
          <w:szCs w:val="24"/>
        </w:rPr>
        <w:t>вательных программ с учетом запросов основных пользователей результатов системы оценки качества образования.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Основными пользователями результатов системы оценки качества образования Колледжа являются: преподаватели, обучающиеся и их родители, педагогический совет Колледжа</w:t>
      </w:r>
      <w:r w:rsidR="00510825" w:rsidRPr="00EE3330">
        <w:rPr>
          <w:sz w:val="24"/>
          <w:szCs w:val="24"/>
        </w:rPr>
        <w:t>, экспертные комиссии при прове</w:t>
      </w:r>
      <w:r w:rsidRPr="00EE3330">
        <w:rPr>
          <w:sz w:val="24"/>
          <w:szCs w:val="24"/>
        </w:rPr>
        <w:t>дении процедур лицензирования, аккредитации, а</w:t>
      </w:r>
      <w:r w:rsidR="00510825" w:rsidRPr="00EE3330">
        <w:rPr>
          <w:sz w:val="24"/>
          <w:szCs w:val="24"/>
        </w:rPr>
        <w:t>ттестации работников Кол</w:t>
      </w:r>
      <w:r w:rsidR="00F875B6" w:rsidRPr="00EE3330">
        <w:rPr>
          <w:sz w:val="24"/>
          <w:szCs w:val="24"/>
        </w:rPr>
        <w:t>леджа.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Колледж обеспечивает проведе</w:t>
      </w:r>
      <w:r w:rsidR="00510825" w:rsidRPr="00EE3330">
        <w:rPr>
          <w:sz w:val="24"/>
          <w:szCs w:val="24"/>
        </w:rPr>
        <w:t>ние необходимых оценочных проце</w:t>
      </w:r>
      <w:r w:rsidRPr="00EE3330">
        <w:rPr>
          <w:sz w:val="24"/>
          <w:szCs w:val="24"/>
        </w:rPr>
        <w:t>дур, разработку и внедрение ВСОКО, обес</w:t>
      </w:r>
      <w:r w:rsidR="00510825" w:rsidRPr="00EE3330">
        <w:rPr>
          <w:sz w:val="24"/>
          <w:szCs w:val="24"/>
        </w:rPr>
        <w:t>печивает оценку, учет и дальней</w:t>
      </w:r>
      <w:r w:rsidRPr="00EE3330">
        <w:rPr>
          <w:sz w:val="24"/>
          <w:szCs w:val="24"/>
        </w:rPr>
        <w:t>шее использование полученных результатов.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Положение распространяется на деятельность всех педагогических работников Колледжа, осуществляющих профессиональную деятельность в соответствии с трудовыми договорами, в том ч</w:t>
      </w:r>
      <w:r w:rsidR="00510825" w:rsidRPr="00EE3330">
        <w:rPr>
          <w:sz w:val="24"/>
          <w:szCs w:val="24"/>
        </w:rPr>
        <w:t>исле на педагогических ра</w:t>
      </w:r>
      <w:r w:rsidRPr="00EE3330">
        <w:rPr>
          <w:sz w:val="24"/>
          <w:szCs w:val="24"/>
        </w:rPr>
        <w:t>ботников, работающих по совместительству.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 настоящем Положении используются следующие термины: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Качество образования </w:t>
      </w:r>
      <w:r w:rsidRPr="00EE3330">
        <w:rPr>
          <w:sz w:val="24"/>
          <w:szCs w:val="24"/>
        </w:rPr>
        <w:t>- комплексная характеристика образовательной</w:t>
      </w:r>
      <w:r w:rsidR="00F875B6" w:rsidRPr="00EE3330">
        <w:rPr>
          <w:sz w:val="24"/>
          <w:szCs w:val="24"/>
        </w:rPr>
        <w:t xml:space="preserve"> </w:t>
      </w:r>
      <w:r w:rsidRPr="00EE3330">
        <w:rPr>
          <w:sz w:val="24"/>
          <w:szCs w:val="24"/>
        </w:rPr>
        <w:t>деятельности и подготовки обучающегося, выражающая степень их соотве</w:t>
      </w:r>
      <w:r w:rsidR="00510825" w:rsidRPr="00EE3330">
        <w:rPr>
          <w:sz w:val="24"/>
          <w:szCs w:val="24"/>
        </w:rPr>
        <w:t>т</w:t>
      </w:r>
      <w:r w:rsidRPr="00EE3330">
        <w:rPr>
          <w:sz w:val="24"/>
          <w:szCs w:val="24"/>
        </w:rPr>
        <w:t>ствия федеральным государственным обр</w:t>
      </w:r>
      <w:r w:rsidR="00510825" w:rsidRPr="00EE3330">
        <w:rPr>
          <w:sz w:val="24"/>
          <w:szCs w:val="24"/>
        </w:rPr>
        <w:t>азовательным стандартам, потреб</w:t>
      </w:r>
      <w:r w:rsidRPr="00EE3330">
        <w:rPr>
          <w:sz w:val="24"/>
          <w:szCs w:val="24"/>
        </w:rPr>
        <w:t xml:space="preserve">ностям потребителя </w:t>
      </w:r>
      <w:r w:rsidRPr="00EE3330">
        <w:rPr>
          <w:sz w:val="24"/>
          <w:szCs w:val="24"/>
        </w:rPr>
        <w:lastRenderedPageBreak/>
        <w:t>образовательных услуг и (или) заказчика,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9D44C9" w:rsidRPr="00EE3330" w:rsidRDefault="00510825" w:rsidP="00F875B6">
      <w:pPr>
        <w:pStyle w:val="20"/>
        <w:shd w:val="clear" w:color="auto" w:fill="auto"/>
        <w:spacing w:line="322" w:lineRule="exact"/>
        <w:ind w:firstLine="48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Качество условий </w:t>
      </w:r>
      <w:r w:rsidRPr="00EE3330">
        <w:rPr>
          <w:sz w:val="24"/>
          <w:szCs w:val="24"/>
        </w:rPr>
        <w:t xml:space="preserve">- </w:t>
      </w:r>
      <w:r w:rsidR="00BC1369" w:rsidRPr="00EE3330">
        <w:rPr>
          <w:sz w:val="24"/>
          <w:szCs w:val="24"/>
        </w:rPr>
        <w:t>выполнение сани</w:t>
      </w:r>
      <w:r w:rsidRPr="00EE3330">
        <w:rPr>
          <w:sz w:val="24"/>
          <w:szCs w:val="24"/>
        </w:rPr>
        <w:t>тарно-гигиенических норм органи</w:t>
      </w:r>
      <w:r w:rsidR="00BC1369" w:rsidRPr="00EE3330">
        <w:rPr>
          <w:sz w:val="24"/>
          <w:szCs w:val="24"/>
        </w:rPr>
        <w:t>зации образовательного процесса; органи</w:t>
      </w:r>
      <w:r w:rsidRPr="00EE3330">
        <w:rPr>
          <w:sz w:val="24"/>
          <w:szCs w:val="24"/>
        </w:rPr>
        <w:t>зация питания в Колледже; реали</w:t>
      </w:r>
      <w:r w:rsidR="00BC1369" w:rsidRPr="00EE3330">
        <w:rPr>
          <w:sz w:val="24"/>
          <w:szCs w:val="24"/>
        </w:rPr>
        <w:t>зация мер по обеспечению безопасности обучающихся в организации обра</w:t>
      </w:r>
      <w:r w:rsidR="00BC1369" w:rsidRPr="00EE3330">
        <w:rPr>
          <w:sz w:val="24"/>
          <w:szCs w:val="24"/>
        </w:rPr>
        <w:softHyphen/>
        <w:t>зовательного процесса.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Оценка качества образования </w:t>
      </w:r>
      <w:r w:rsidRPr="00EE3330">
        <w:rPr>
          <w:sz w:val="24"/>
          <w:szCs w:val="24"/>
        </w:rPr>
        <w:t>- оп</w:t>
      </w:r>
      <w:r w:rsidR="00510825" w:rsidRPr="00EE3330">
        <w:rPr>
          <w:sz w:val="24"/>
          <w:szCs w:val="24"/>
        </w:rPr>
        <w:t>ределение с помощью диагностиче</w:t>
      </w:r>
      <w:r w:rsidRPr="00EE3330">
        <w:rPr>
          <w:sz w:val="24"/>
          <w:szCs w:val="24"/>
        </w:rPr>
        <w:t>ских и оценочных процедур степени соответствия ресурсного обеспечения, образовательного процесса, образователь</w:t>
      </w:r>
      <w:r w:rsidR="00510825" w:rsidRPr="00EE3330">
        <w:rPr>
          <w:sz w:val="24"/>
          <w:szCs w:val="24"/>
        </w:rPr>
        <w:t>ных результатов нормативным тре</w:t>
      </w:r>
      <w:r w:rsidRPr="00EE3330">
        <w:rPr>
          <w:sz w:val="24"/>
          <w:szCs w:val="24"/>
        </w:rPr>
        <w:t>бованиям, социальным и личностным ожиданиям.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Внутренняя система оценки качества образования </w:t>
      </w:r>
      <w:r w:rsidR="00510825" w:rsidRPr="00EE3330">
        <w:rPr>
          <w:sz w:val="24"/>
          <w:szCs w:val="24"/>
        </w:rPr>
        <w:t>- целостная систе</w:t>
      </w:r>
      <w:r w:rsidRPr="00EE3330">
        <w:rPr>
          <w:sz w:val="24"/>
          <w:szCs w:val="24"/>
        </w:rPr>
        <w:t>ма диагностических и оценочных процед</w:t>
      </w:r>
      <w:r w:rsidR="00510825" w:rsidRPr="00EE3330">
        <w:rPr>
          <w:sz w:val="24"/>
          <w:szCs w:val="24"/>
        </w:rPr>
        <w:t>ур, реализуемых различными субъ</w:t>
      </w:r>
      <w:r w:rsidRPr="00EE3330">
        <w:rPr>
          <w:sz w:val="24"/>
          <w:szCs w:val="24"/>
        </w:rPr>
        <w:t>ектами государственно-общественного управления Учреждением, которым делегированы отдельные полномочия по оценке качества образо</w:t>
      </w:r>
      <w:r w:rsidR="00510825" w:rsidRPr="00EE3330">
        <w:rPr>
          <w:sz w:val="24"/>
          <w:szCs w:val="24"/>
        </w:rPr>
        <w:t>вания, а так</w:t>
      </w:r>
      <w:r w:rsidRPr="00EE3330">
        <w:rPr>
          <w:sz w:val="24"/>
          <w:szCs w:val="24"/>
        </w:rPr>
        <w:t>же совокупность организационных струк</w:t>
      </w:r>
      <w:r w:rsidR="00510825" w:rsidRPr="00EE3330">
        <w:rPr>
          <w:sz w:val="24"/>
          <w:szCs w:val="24"/>
        </w:rPr>
        <w:t>тур и нормативных правовых мате</w:t>
      </w:r>
      <w:r w:rsidRPr="00EE3330">
        <w:rPr>
          <w:sz w:val="24"/>
          <w:szCs w:val="24"/>
        </w:rPr>
        <w:t>риалов, обеспечивающих управление качеством образования.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Измерение </w:t>
      </w:r>
      <w:r w:rsidRPr="00EE3330">
        <w:rPr>
          <w:sz w:val="24"/>
          <w:szCs w:val="24"/>
        </w:rPr>
        <w:t>- оценка уровня образовательных достижений с помощью контрольных измерительных материалов в стандартизирова</w:t>
      </w:r>
      <w:r w:rsidR="00510825" w:rsidRPr="00EE3330">
        <w:rPr>
          <w:sz w:val="24"/>
          <w:szCs w:val="24"/>
        </w:rPr>
        <w:t>нной форме, со</w:t>
      </w:r>
      <w:r w:rsidRPr="00EE3330">
        <w:rPr>
          <w:sz w:val="24"/>
          <w:szCs w:val="24"/>
        </w:rPr>
        <w:t>держание которых соответствует реал</w:t>
      </w:r>
      <w:r w:rsidR="00510825" w:rsidRPr="00EE3330">
        <w:rPr>
          <w:sz w:val="24"/>
          <w:szCs w:val="24"/>
        </w:rPr>
        <w:t>изуемым образовательным програм</w:t>
      </w:r>
      <w:r w:rsidRPr="00EE3330">
        <w:rPr>
          <w:sz w:val="24"/>
          <w:szCs w:val="24"/>
        </w:rPr>
        <w:t>мам.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Критерий </w:t>
      </w:r>
      <w:r w:rsidRPr="00EE3330">
        <w:rPr>
          <w:sz w:val="24"/>
          <w:szCs w:val="24"/>
        </w:rPr>
        <w:t>- признак, на основании кот</w:t>
      </w:r>
      <w:r w:rsidR="00510825" w:rsidRPr="00EE3330">
        <w:rPr>
          <w:sz w:val="24"/>
          <w:szCs w:val="24"/>
        </w:rPr>
        <w:t>орого производится оценка, клас</w:t>
      </w:r>
      <w:r w:rsidRPr="00EE3330">
        <w:rPr>
          <w:sz w:val="24"/>
          <w:szCs w:val="24"/>
        </w:rPr>
        <w:t>сификация оцениваемого объекта.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Мониторинг </w:t>
      </w:r>
      <w:r w:rsidRPr="00EE3330">
        <w:rPr>
          <w:sz w:val="24"/>
          <w:szCs w:val="24"/>
        </w:rPr>
        <w:t>- комплексное аналитическое отслеживание процессов, определяющих количественно-качествен</w:t>
      </w:r>
      <w:r w:rsidR="00510825" w:rsidRPr="00EE3330">
        <w:rPr>
          <w:sz w:val="24"/>
          <w:szCs w:val="24"/>
        </w:rPr>
        <w:t>ные изменения качества образова</w:t>
      </w:r>
      <w:r w:rsidRPr="00EE3330">
        <w:rPr>
          <w:sz w:val="24"/>
          <w:szCs w:val="24"/>
        </w:rPr>
        <w:t>ния, результатом которого является устан</w:t>
      </w:r>
      <w:r w:rsidR="00510825" w:rsidRPr="00EE3330">
        <w:rPr>
          <w:sz w:val="24"/>
          <w:szCs w:val="24"/>
        </w:rPr>
        <w:t>овление степени соответствия из</w:t>
      </w:r>
      <w:r w:rsidRPr="00EE3330">
        <w:rPr>
          <w:sz w:val="24"/>
          <w:szCs w:val="24"/>
        </w:rPr>
        <w:t>меряемых образовательных результатов, у</w:t>
      </w:r>
      <w:r w:rsidR="00510825" w:rsidRPr="00EE3330">
        <w:rPr>
          <w:sz w:val="24"/>
          <w:szCs w:val="24"/>
        </w:rPr>
        <w:t>словий их достижения и обеспече</w:t>
      </w:r>
      <w:r w:rsidRPr="00EE3330">
        <w:rPr>
          <w:sz w:val="24"/>
          <w:szCs w:val="24"/>
        </w:rPr>
        <w:t>ние общепризнанной, зафиксированной в нормативных д</w:t>
      </w:r>
      <w:r w:rsidR="00510825" w:rsidRPr="00EE3330">
        <w:rPr>
          <w:sz w:val="24"/>
          <w:szCs w:val="24"/>
        </w:rPr>
        <w:t>окументах и ло</w:t>
      </w:r>
      <w:r w:rsidRPr="00EE3330">
        <w:rPr>
          <w:sz w:val="24"/>
          <w:szCs w:val="24"/>
        </w:rPr>
        <w:t>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Экспертиза </w:t>
      </w:r>
      <w:r w:rsidRPr="00EE3330">
        <w:rPr>
          <w:sz w:val="24"/>
          <w:szCs w:val="24"/>
        </w:rPr>
        <w:t xml:space="preserve">- всестороннее изучение и </w:t>
      </w:r>
      <w:r w:rsidR="00510825" w:rsidRPr="00EE3330">
        <w:rPr>
          <w:sz w:val="24"/>
          <w:szCs w:val="24"/>
        </w:rPr>
        <w:t>анализ состояния образовательно</w:t>
      </w:r>
      <w:r w:rsidRPr="00EE3330">
        <w:rPr>
          <w:sz w:val="24"/>
          <w:szCs w:val="24"/>
        </w:rPr>
        <w:t>го процесса, условий и результатов образовательной деятельности.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Мероприятия по реализации целей и задач ВСОКО планируются и осуществляются на основе анализа образовательного процесса Колледжа.</w:t>
      </w:r>
    </w:p>
    <w:p w:rsidR="009D44C9" w:rsidRPr="00EE3330" w:rsidRDefault="00BC1369" w:rsidP="00F875B6">
      <w:pPr>
        <w:pStyle w:val="20"/>
        <w:numPr>
          <w:ilvl w:val="0"/>
          <w:numId w:val="1"/>
        </w:numPr>
        <w:shd w:val="clear" w:color="auto" w:fill="auto"/>
        <w:tabs>
          <w:tab w:val="left" w:pos="1136"/>
        </w:tabs>
        <w:spacing w:after="300"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Положение о ВСОКО, дополнения к нему утверждаются приказом директора Колледжа.</w:t>
      </w:r>
    </w:p>
    <w:p w:rsidR="009D44C9" w:rsidRPr="00EE3330" w:rsidRDefault="00BC1369" w:rsidP="00F875B6">
      <w:pPr>
        <w:pStyle w:val="26"/>
        <w:keepNext/>
        <w:keepLines/>
        <w:numPr>
          <w:ilvl w:val="0"/>
          <w:numId w:val="2"/>
        </w:numPr>
        <w:shd w:val="clear" w:color="auto" w:fill="auto"/>
        <w:tabs>
          <w:tab w:val="left" w:pos="754"/>
        </w:tabs>
        <w:ind w:firstLine="460"/>
        <w:rPr>
          <w:sz w:val="24"/>
          <w:szCs w:val="24"/>
        </w:rPr>
      </w:pPr>
      <w:bookmarkStart w:id="5" w:name="bookmark2"/>
      <w:r w:rsidRPr="00EE3330">
        <w:rPr>
          <w:sz w:val="24"/>
          <w:szCs w:val="24"/>
        </w:rPr>
        <w:t>Основные цели, задачи и принципы внутренней системы оценки качества образования</w:t>
      </w:r>
      <w:bookmarkEnd w:id="5"/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36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Целями ВСОКО являются:</w:t>
      </w:r>
    </w:p>
    <w:p w:rsidR="009D44C9" w:rsidRPr="00EE3330" w:rsidRDefault="00BC1369" w:rsidP="00B50B72">
      <w:pPr>
        <w:pStyle w:val="20"/>
        <w:numPr>
          <w:ilvl w:val="0"/>
          <w:numId w:val="18"/>
        </w:numPr>
        <w:shd w:val="clear" w:color="auto" w:fill="auto"/>
        <w:tabs>
          <w:tab w:val="left" w:pos="678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формирование единой системы диаг</w:t>
      </w:r>
      <w:r w:rsidR="00510825" w:rsidRPr="00EE3330">
        <w:rPr>
          <w:sz w:val="24"/>
          <w:szCs w:val="24"/>
        </w:rPr>
        <w:t>ностики и контроля состояния об</w:t>
      </w:r>
      <w:r w:rsidRPr="00EE3330">
        <w:rPr>
          <w:sz w:val="24"/>
          <w:szCs w:val="24"/>
        </w:rPr>
        <w:t>разования и получение объективной инфо</w:t>
      </w:r>
      <w:r w:rsidR="00510825" w:rsidRPr="00EE3330">
        <w:rPr>
          <w:sz w:val="24"/>
          <w:szCs w:val="24"/>
        </w:rPr>
        <w:t>рмации о функционировании и раз</w:t>
      </w:r>
      <w:r w:rsidRPr="00EE3330">
        <w:rPr>
          <w:sz w:val="24"/>
          <w:szCs w:val="24"/>
        </w:rPr>
        <w:t>витии системы образования в Колледже, тенденциях его изменения и причи</w:t>
      </w:r>
      <w:r w:rsidRPr="00EE3330">
        <w:rPr>
          <w:sz w:val="24"/>
          <w:szCs w:val="24"/>
        </w:rPr>
        <w:softHyphen/>
        <w:t>нах, влияющих на его уровень;</w:t>
      </w:r>
    </w:p>
    <w:p w:rsidR="009D44C9" w:rsidRPr="00EE3330" w:rsidRDefault="00BC1369" w:rsidP="00B50B72">
      <w:pPr>
        <w:pStyle w:val="20"/>
        <w:numPr>
          <w:ilvl w:val="0"/>
          <w:numId w:val="18"/>
        </w:numPr>
        <w:shd w:val="clear" w:color="auto" w:fill="auto"/>
        <w:tabs>
          <w:tab w:val="left" w:pos="672"/>
        </w:tabs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предоставление всем участникам о</w:t>
      </w:r>
      <w:r w:rsidR="00510825" w:rsidRPr="00EE3330">
        <w:rPr>
          <w:sz w:val="24"/>
          <w:szCs w:val="24"/>
        </w:rPr>
        <w:t>бразовательного процесса и обще</w:t>
      </w:r>
      <w:r w:rsidRPr="00EE3330">
        <w:rPr>
          <w:sz w:val="24"/>
          <w:szCs w:val="24"/>
        </w:rPr>
        <w:t>ственности достоверной информации о качестве образования;</w:t>
      </w:r>
    </w:p>
    <w:p w:rsidR="009D44C9" w:rsidRPr="00EE3330" w:rsidRDefault="00BC1369" w:rsidP="00B50B72">
      <w:pPr>
        <w:pStyle w:val="20"/>
        <w:numPr>
          <w:ilvl w:val="0"/>
          <w:numId w:val="18"/>
        </w:numPr>
        <w:shd w:val="clear" w:color="auto" w:fill="auto"/>
        <w:tabs>
          <w:tab w:val="left" w:pos="67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принятие обоснованных и своевременных управленческих решений по совершенствованию образования;</w:t>
      </w:r>
    </w:p>
    <w:p w:rsidR="009D44C9" w:rsidRPr="00EE3330" w:rsidRDefault="00BC1369" w:rsidP="00B50B72">
      <w:pPr>
        <w:pStyle w:val="20"/>
        <w:numPr>
          <w:ilvl w:val="0"/>
          <w:numId w:val="18"/>
        </w:numPr>
        <w:shd w:val="clear" w:color="auto" w:fill="auto"/>
        <w:tabs>
          <w:tab w:val="left" w:pos="725"/>
        </w:tabs>
        <w:spacing w:line="280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lastRenderedPageBreak/>
        <w:t>прогнозирование развития образовательной системы Колледжа.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47"/>
        </w:tabs>
        <w:spacing w:line="280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Задачами построения ВСОКО являются: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формирование единого понимания критериев качества образования и подходов к его измерению, информационное, аналитическое и экспертное обеспечение мониторинга системы образования Колледжа;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формирование системы сбора и обработки аналитических показателей, позволяющей эффективно реализовывать о</w:t>
      </w:r>
      <w:r w:rsidR="00510825" w:rsidRPr="00EE3330">
        <w:rPr>
          <w:sz w:val="24"/>
          <w:szCs w:val="24"/>
        </w:rPr>
        <w:t>сновные цели оценки качества об</w:t>
      </w:r>
      <w:r w:rsidRPr="00EE3330">
        <w:rPr>
          <w:sz w:val="24"/>
          <w:szCs w:val="24"/>
        </w:rPr>
        <w:t>разования;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7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формирование ресурсной базы и обеспечение функционир</w:t>
      </w:r>
      <w:r w:rsidR="00510825" w:rsidRPr="00EE3330">
        <w:rPr>
          <w:sz w:val="24"/>
          <w:szCs w:val="24"/>
        </w:rPr>
        <w:t>ования обра</w:t>
      </w:r>
      <w:r w:rsidRPr="00EE3330">
        <w:rPr>
          <w:sz w:val="24"/>
          <w:szCs w:val="24"/>
        </w:rPr>
        <w:t>зовательной статистики и мониторинга качества образования;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692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изучение и самооценка состояния раз</w:t>
      </w:r>
      <w:r w:rsidR="00510825" w:rsidRPr="00EE3330">
        <w:rPr>
          <w:sz w:val="24"/>
          <w:szCs w:val="24"/>
        </w:rPr>
        <w:t>вития и эффективности деятельно</w:t>
      </w:r>
      <w:r w:rsidRPr="00EE3330">
        <w:rPr>
          <w:sz w:val="24"/>
          <w:szCs w:val="24"/>
        </w:rPr>
        <w:t>сти Колледжа;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7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определение степени соответствия</w:t>
      </w:r>
      <w:r w:rsidR="00510825" w:rsidRPr="00EE3330">
        <w:rPr>
          <w:sz w:val="24"/>
          <w:szCs w:val="24"/>
        </w:rPr>
        <w:t xml:space="preserve"> условий осуществления образова</w:t>
      </w:r>
      <w:r w:rsidRPr="00EE3330">
        <w:rPr>
          <w:sz w:val="24"/>
          <w:szCs w:val="24"/>
        </w:rPr>
        <w:t>тельного процесса государственным требованиям;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7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</w:t>
      </w:r>
      <w:r w:rsidR="00510825" w:rsidRPr="00EE3330">
        <w:rPr>
          <w:sz w:val="24"/>
          <w:szCs w:val="24"/>
        </w:rPr>
        <w:t>вательных услуг нормативным тре</w:t>
      </w:r>
      <w:r w:rsidRPr="00EE3330">
        <w:rPr>
          <w:sz w:val="24"/>
          <w:szCs w:val="24"/>
        </w:rPr>
        <w:t>бованиям;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725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обеспечение доступности качественного образования;</w:t>
      </w:r>
    </w:p>
    <w:p w:rsidR="009D44C9" w:rsidRPr="00EE3330" w:rsidRDefault="00510825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оценка уровня индивидуальных </w:t>
      </w:r>
      <w:r w:rsidR="00BC1369" w:rsidRPr="00EE3330">
        <w:rPr>
          <w:sz w:val="24"/>
          <w:szCs w:val="24"/>
        </w:rPr>
        <w:t>об</w:t>
      </w:r>
      <w:r w:rsidRPr="00EE3330">
        <w:rPr>
          <w:sz w:val="24"/>
          <w:szCs w:val="24"/>
        </w:rPr>
        <w:t>разовательных достижений обучаю</w:t>
      </w:r>
      <w:r w:rsidR="00BC1369" w:rsidRPr="00EE3330">
        <w:rPr>
          <w:sz w:val="24"/>
          <w:szCs w:val="24"/>
        </w:rPr>
        <w:t>щихся;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725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выявление факторов, влияющих на качество образования;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содействие повышению квалифик</w:t>
      </w:r>
      <w:r w:rsidR="00510825" w:rsidRPr="00EE3330">
        <w:rPr>
          <w:sz w:val="24"/>
          <w:szCs w:val="24"/>
        </w:rPr>
        <w:t>ации педагогов, принимающих уча</w:t>
      </w:r>
      <w:r w:rsidRPr="00EE3330">
        <w:rPr>
          <w:sz w:val="24"/>
          <w:szCs w:val="24"/>
        </w:rPr>
        <w:t>стие в процедурах оценки качества образования; определение направлений повышения квалификации педагогически</w:t>
      </w:r>
      <w:r w:rsidR="00510825" w:rsidRPr="00EE3330">
        <w:rPr>
          <w:sz w:val="24"/>
          <w:szCs w:val="24"/>
        </w:rPr>
        <w:t>х работников по вопросам, касаю</w:t>
      </w:r>
      <w:r w:rsidRPr="00EE3330">
        <w:rPr>
          <w:sz w:val="24"/>
          <w:szCs w:val="24"/>
        </w:rPr>
        <w:t>щимся требований к аттестации педагогов, индивидуальным достижениям обучающихся;</w:t>
      </w:r>
    </w:p>
    <w:p w:rsidR="009D44C9" w:rsidRPr="00EE3330" w:rsidRDefault="00BC1369" w:rsidP="00B50B72">
      <w:pPr>
        <w:pStyle w:val="20"/>
        <w:numPr>
          <w:ilvl w:val="0"/>
          <w:numId w:val="19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разработка технологии использования</w:t>
      </w:r>
      <w:r w:rsidR="00510825" w:rsidRPr="00EE3330">
        <w:rPr>
          <w:sz w:val="24"/>
          <w:szCs w:val="24"/>
        </w:rPr>
        <w:t xml:space="preserve"> результатов оценки качества об</w:t>
      </w:r>
      <w:r w:rsidRPr="00EE3330">
        <w:rPr>
          <w:sz w:val="24"/>
          <w:szCs w:val="24"/>
        </w:rPr>
        <w:t>разования в качестве информационной основы принятия управленческих решений.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4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 основу системы оценки качес</w:t>
      </w:r>
      <w:r w:rsidR="00510825" w:rsidRPr="00EE3330">
        <w:rPr>
          <w:sz w:val="24"/>
          <w:szCs w:val="24"/>
        </w:rPr>
        <w:t>тва образования положены следую</w:t>
      </w:r>
      <w:r w:rsidRPr="00EE3330">
        <w:rPr>
          <w:sz w:val="24"/>
          <w:szCs w:val="24"/>
        </w:rPr>
        <w:t>щие принципы: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69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</w:t>
      </w:r>
      <w:r w:rsidR="00510825" w:rsidRPr="00EE3330">
        <w:rPr>
          <w:sz w:val="24"/>
          <w:szCs w:val="24"/>
        </w:rPr>
        <w:t>, учёта индивидуальных особенно</w:t>
      </w:r>
      <w:r w:rsidRPr="00EE3330">
        <w:rPr>
          <w:sz w:val="24"/>
          <w:szCs w:val="24"/>
        </w:rPr>
        <w:t>стей развития отдельных обучающихся при оценке результатов их обучения и воспитания;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692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открытости, прозрачности процедур о</w:t>
      </w:r>
      <w:r w:rsidR="00510825" w:rsidRPr="00EE3330">
        <w:rPr>
          <w:sz w:val="24"/>
          <w:szCs w:val="24"/>
        </w:rPr>
        <w:t>ценки качества образования; пре</w:t>
      </w:r>
      <w:r w:rsidRPr="00EE3330">
        <w:rPr>
          <w:sz w:val="24"/>
          <w:szCs w:val="24"/>
        </w:rPr>
        <w:t>емственности в образовательной политике, интеграции в общероссийскую систему оценки качества образования;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доступности информации о состоянии</w:t>
      </w:r>
      <w:r w:rsidR="00510825" w:rsidRPr="00EE3330">
        <w:rPr>
          <w:sz w:val="24"/>
          <w:szCs w:val="24"/>
        </w:rPr>
        <w:t xml:space="preserve"> и качестве образования для раз</w:t>
      </w:r>
      <w:r w:rsidRPr="00EE3330">
        <w:rPr>
          <w:sz w:val="24"/>
          <w:szCs w:val="24"/>
        </w:rPr>
        <w:t>личных групп потребителей;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38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рефлексивности, реализуемый чере</w:t>
      </w:r>
      <w:r w:rsidR="00510825" w:rsidRPr="00EE3330">
        <w:rPr>
          <w:sz w:val="24"/>
          <w:szCs w:val="24"/>
        </w:rPr>
        <w:t>з включение педагогов в критери</w:t>
      </w:r>
      <w:r w:rsidRPr="00EE3330">
        <w:rPr>
          <w:sz w:val="24"/>
          <w:szCs w:val="24"/>
        </w:rPr>
        <w:t>альный самоанализ и самооценку своей деятельности с опорой на объектив</w:t>
      </w:r>
      <w:r w:rsidRPr="00EE3330">
        <w:rPr>
          <w:sz w:val="24"/>
          <w:szCs w:val="24"/>
        </w:rPr>
        <w:softHyphen/>
        <w:t>ные критерии и показатели; повышения п</w:t>
      </w:r>
      <w:r w:rsidR="00510825" w:rsidRPr="00EE3330">
        <w:rPr>
          <w:sz w:val="24"/>
          <w:szCs w:val="24"/>
        </w:rPr>
        <w:t>отенциала внутренней оценки, са</w:t>
      </w:r>
      <w:r w:rsidRPr="00EE3330">
        <w:rPr>
          <w:sz w:val="24"/>
          <w:szCs w:val="24"/>
        </w:rPr>
        <w:t>мооценки, самоанализа каждого педагога;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38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оптимальности использования источ</w:t>
      </w:r>
      <w:r w:rsidR="00510825" w:rsidRPr="00EE3330">
        <w:rPr>
          <w:sz w:val="24"/>
          <w:szCs w:val="24"/>
        </w:rPr>
        <w:t>ников первичных данных для опре</w:t>
      </w:r>
      <w:r w:rsidRPr="00EE3330">
        <w:rPr>
          <w:sz w:val="24"/>
          <w:szCs w:val="24"/>
        </w:rPr>
        <w:t>деления показателей качества и эффектив</w:t>
      </w:r>
      <w:r w:rsidR="00510825" w:rsidRPr="00EE3330">
        <w:rPr>
          <w:sz w:val="24"/>
          <w:szCs w:val="24"/>
        </w:rPr>
        <w:t>ности образования (с учетом воз</w:t>
      </w:r>
      <w:r w:rsidRPr="00EE3330">
        <w:rPr>
          <w:sz w:val="24"/>
          <w:szCs w:val="24"/>
        </w:rPr>
        <w:t>можности их многократного использования);</w:t>
      </w:r>
    </w:p>
    <w:p w:rsidR="009D44C9" w:rsidRPr="00EE3330" w:rsidRDefault="00DA662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42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инструментальности</w:t>
      </w:r>
      <w:r w:rsidR="00BC1369" w:rsidRPr="00EE3330">
        <w:rPr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</w:t>
      </w:r>
      <w:r w:rsidR="00BC1369" w:rsidRPr="00EE3330">
        <w:rPr>
          <w:sz w:val="24"/>
          <w:szCs w:val="24"/>
        </w:rPr>
        <w:lastRenderedPageBreak/>
        <w:t>интерпретации данных, подготов</w:t>
      </w:r>
      <w:r w:rsidR="00510825" w:rsidRPr="00EE3330">
        <w:rPr>
          <w:sz w:val="24"/>
          <w:szCs w:val="24"/>
        </w:rPr>
        <w:t>ленности потребителей к их вос</w:t>
      </w:r>
      <w:r w:rsidR="00BC1369" w:rsidRPr="00EE3330">
        <w:rPr>
          <w:sz w:val="24"/>
          <w:szCs w:val="24"/>
        </w:rPr>
        <w:t>приятию);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42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минимизации системы показателей с учетом потребностей разных уровней управления; сопоставимости сис</w:t>
      </w:r>
      <w:r w:rsidR="00510825" w:rsidRPr="00EE3330">
        <w:rPr>
          <w:sz w:val="24"/>
          <w:szCs w:val="24"/>
        </w:rPr>
        <w:t>темы показателей с муниципальны</w:t>
      </w:r>
      <w:r w:rsidRPr="00EE3330">
        <w:rPr>
          <w:sz w:val="24"/>
          <w:szCs w:val="24"/>
        </w:rPr>
        <w:t>ми, региональными аналогами;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3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9D44C9" w:rsidRPr="00EE3330" w:rsidRDefault="00BC1369" w:rsidP="00B50B72">
      <w:pPr>
        <w:pStyle w:val="20"/>
        <w:numPr>
          <w:ilvl w:val="0"/>
          <w:numId w:val="20"/>
        </w:numPr>
        <w:shd w:val="clear" w:color="auto" w:fill="auto"/>
        <w:tabs>
          <w:tab w:val="left" w:pos="73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соблюдения морально-этических норм при проведении процедур оценки качества образования в Колледже.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Внутренняя оценка качества об</w:t>
      </w:r>
      <w:r w:rsidR="00510825" w:rsidRPr="00EE3330">
        <w:rPr>
          <w:sz w:val="24"/>
          <w:szCs w:val="24"/>
        </w:rPr>
        <w:t>разования осуществляется посред</w:t>
      </w:r>
      <w:r w:rsidRPr="00EE3330">
        <w:rPr>
          <w:sz w:val="24"/>
          <w:szCs w:val="24"/>
        </w:rPr>
        <w:t>ством: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системы внутреннего контроля качества образования;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мониторинга качества образования обучающихся;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результатов аттестации педагогических работников;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3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общественной экспертизы качества образования;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3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лицензирования;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3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государственной аккредитации;</w:t>
      </w:r>
    </w:p>
    <w:p w:rsidR="009D44C9" w:rsidRPr="00EE3330" w:rsidRDefault="00BC1369" w:rsidP="00B50B72">
      <w:pPr>
        <w:pStyle w:val="20"/>
        <w:numPr>
          <w:ilvl w:val="0"/>
          <w:numId w:val="21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государственной итоговой аттестации выпускников.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9D44C9" w:rsidRPr="00EE3330" w:rsidRDefault="00BC1369" w:rsidP="00B50B72">
      <w:pPr>
        <w:pStyle w:val="20"/>
        <w:numPr>
          <w:ilvl w:val="0"/>
          <w:numId w:val="22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результаты промежуточной и итоговой аттестации;</w:t>
      </w:r>
    </w:p>
    <w:p w:rsidR="009D44C9" w:rsidRPr="00EE3330" w:rsidRDefault="00BC1369" w:rsidP="00B50B72">
      <w:pPr>
        <w:pStyle w:val="20"/>
        <w:numPr>
          <w:ilvl w:val="0"/>
          <w:numId w:val="22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результаты мониторинговых исследований;</w:t>
      </w:r>
    </w:p>
    <w:p w:rsidR="009D44C9" w:rsidRPr="00EE3330" w:rsidRDefault="00BC1369" w:rsidP="00B50B72">
      <w:pPr>
        <w:pStyle w:val="20"/>
        <w:numPr>
          <w:ilvl w:val="0"/>
          <w:numId w:val="22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социологические опросы;</w:t>
      </w:r>
    </w:p>
    <w:p w:rsidR="009D44C9" w:rsidRPr="00EE3330" w:rsidRDefault="00BC1369" w:rsidP="00B50B72">
      <w:pPr>
        <w:pStyle w:val="20"/>
        <w:numPr>
          <w:ilvl w:val="0"/>
          <w:numId w:val="22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отчеты педагогических работников;</w:t>
      </w:r>
    </w:p>
    <w:p w:rsidR="009D44C9" w:rsidRPr="00EE3330" w:rsidRDefault="00BC1369" w:rsidP="00B50B72">
      <w:pPr>
        <w:pStyle w:val="20"/>
        <w:numPr>
          <w:ilvl w:val="0"/>
          <w:numId w:val="22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результаты посещений занятий и внеклассных мероприятий.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4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Объектами оценки качества образования являются:</w:t>
      </w:r>
    </w:p>
    <w:p w:rsidR="009D44C9" w:rsidRPr="00EE3330" w:rsidRDefault="00BC1369" w:rsidP="00B50B72">
      <w:pPr>
        <w:pStyle w:val="20"/>
        <w:numPr>
          <w:ilvl w:val="0"/>
          <w:numId w:val="23"/>
        </w:numPr>
        <w:shd w:val="clear" w:color="auto" w:fill="auto"/>
        <w:tabs>
          <w:tab w:val="left" w:pos="733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качество условий (материально-техническое, кадровое, информационное, методическое обеспечение, финансовое обеспечение);</w:t>
      </w:r>
    </w:p>
    <w:p w:rsidR="009D44C9" w:rsidRPr="00EE3330" w:rsidRDefault="00BC1369" w:rsidP="00B50B72">
      <w:pPr>
        <w:pStyle w:val="20"/>
        <w:numPr>
          <w:ilvl w:val="0"/>
          <w:numId w:val="23"/>
        </w:numPr>
        <w:shd w:val="clear" w:color="auto" w:fill="auto"/>
        <w:tabs>
          <w:tab w:val="left" w:pos="73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качество процессов (образовательного, воспитательног</w:t>
      </w:r>
      <w:r w:rsidR="00510825" w:rsidRPr="00EE3330">
        <w:rPr>
          <w:sz w:val="24"/>
          <w:szCs w:val="24"/>
        </w:rPr>
        <w:t>о, профессио</w:t>
      </w:r>
      <w:r w:rsidRPr="00EE3330">
        <w:rPr>
          <w:sz w:val="24"/>
          <w:szCs w:val="24"/>
        </w:rPr>
        <w:t>нального сопровождения выпускников, дополнительных образовательных услуг и т.д.)</w:t>
      </w:r>
    </w:p>
    <w:p w:rsidR="009D44C9" w:rsidRPr="00EE3330" w:rsidRDefault="00BC1369" w:rsidP="00B50B72">
      <w:pPr>
        <w:pStyle w:val="20"/>
        <w:numPr>
          <w:ilvl w:val="0"/>
          <w:numId w:val="23"/>
        </w:numPr>
        <w:shd w:val="clear" w:color="auto" w:fill="auto"/>
        <w:tabs>
          <w:tab w:val="left" w:pos="3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качество результатов (степень соотв</w:t>
      </w:r>
      <w:r w:rsidR="00510825" w:rsidRPr="00EE3330">
        <w:rPr>
          <w:sz w:val="24"/>
          <w:szCs w:val="24"/>
        </w:rPr>
        <w:t>етствия образовательных достиже</w:t>
      </w:r>
      <w:r w:rsidRPr="00EE3330">
        <w:rPr>
          <w:sz w:val="24"/>
          <w:szCs w:val="24"/>
        </w:rPr>
        <w:t>ний и результатов освоения обучающим</w:t>
      </w:r>
      <w:r w:rsidR="00510825" w:rsidRPr="00EE3330">
        <w:rPr>
          <w:sz w:val="24"/>
          <w:szCs w:val="24"/>
        </w:rPr>
        <w:t>ися образовательных программ фе</w:t>
      </w:r>
      <w:r w:rsidRPr="00EE3330">
        <w:rPr>
          <w:sz w:val="24"/>
          <w:szCs w:val="24"/>
        </w:rPr>
        <w:t>деральным государственным образовательным стандартам, федеральным государственным требованиям);</w:t>
      </w:r>
    </w:p>
    <w:p w:rsidR="009D44C9" w:rsidRPr="00EE3330" w:rsidRDefault="00BC1369" w:rsidP="00B50B72">
      <w:pPr>
        <w:pStyle w:val="20"/>
        <w:numPr>
          <w:ilvl w:val="0"/>
          <w:numId w:val="23"/>
        </w:numPr>
        <w:shd w:val="clear" w:color="auto" w:fill="auto"/>
        <w:tabs>
          <w:tab w:val="left" w:pos="730"/>
        </w:tabs>
        <w:spacing w:line="280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качество и эффективность управления образовательным процессом.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52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 качестве методов для оценки качества образования используются: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наблюдение;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анализ;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беседа;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изучение документации;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анкетирование;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тестирование;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30"/>
        </w:tabs>
        <w:spacing w:line="34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отчет;</w:t>
      </w:r>
    </w:p>
    <w:p w:rsidR="009D44C9" w:rsidRPr="00EE3330" w:rsidRDefault="00BC1369" w:rsidP="00B50B72">
      <w:pPr>
        <w:pStyle w:val="20"/>
        <w:numPr>
          <w:ilvl w:val="0"/>
          <w:numId w:val="24"/>
        </w:numPr>
        <w:shd w:val="clear" w:color="auto" w:fill="auto"/>
        <w:tabs>
          <w:tab w:val="left" w:pos="702"/>
        </w:tabs>
        <w:spacing w:after="300"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проверка знаний, умений, сформированных общих и профессиональных компетенций обучающихся</w:t>
      </w:r>
      <w:r w:rsidR="00293AE5" w:rsidRPr="00EE3330">
        <w:rPr>
          <w:sz w:val="24"/>
          <w:szCs w:val="24"/>
        </w:rPr>
        <w:t>, личностных результатов воспитания</w:t>
      </w:r>
      <w:r w:rsidRPr="00EE3330">
        <w:rPr>
          <w:sz w:val="24"/>
          <w:szCs w:val="24"/>
        </w:rPr>
        <w:t>.</w:t>
      </w:r>
    </w:p>
    <w:p w:rsidR="009D44C9" w:rsidRPr="00EE3330" w:rsidRDefault="00BC1369" w:rsidP="00F875B6">
      <w:pPr>
        <w:pStyle w:val="26"/>
        <w:keepNext/>
        <w:keepLines/>
        <w:numPr>
          <w:ilvl w:val="0"/>
          <w:numId w:val="2"/>
        </w:numPr>
        <w:shd w:val="clear" w:color="auto" w:fill="auto"/>
        <w:tabs>
          <w:tab w:val="left" w:pos="779"/>
        </w:tabs>
        <w:ind w:firstLine="460"/>
        <w:rPr>
          <w:sz w:val="24"/>
          <w:szCs w:val="24"/>
        </w:rPr>
      </w:pPr>
      <w:bookmarkStart w:id="6" w:name="bookmark3"/>
      <w:r w:rsidRPr="00EE3330">
        <w:rPr>
          <w:sz w:val="24"/>
          <w:szCs w:val="24"/>
        </w:rPr>
        <w:lastRenderedPageBreak/>
        <w:t>Организационная и функционал</w:t>
      </w:r>
      <w:r w:rsidR="00510825" w:rsidRPr="00EE3330">
        <w:rPr>
          <w:sz w:val="24"/>
          <w:szCs w:val="24"/>
        </w:rPr>
        <w:t>ьная структура внутренней систе</w:t>
      </w:r>
      <w:r w:rsidRPr="00EE3330">
        <w:rPr>
          <w:sz w:val="24"/>
          <w:szCs w:val="24"/>
        </w:rPr>
        <w:t>мы оценки качества образования</w:t>
      </w:r>
      <w:bookmarkEnd w:id="6"/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52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Организационная структура, занимающаяся внутренней оценкой, экспертизой качества образования и инт</w:t>
      </w:r>
      <w:r w:rsidR="00510825" w:rsidRPr="00EE3330">
        <w:rPr>
          <w:sz w:val="24"/>
          <w:szCs w:val="24"/>
        </w:rPr>
        <w:t>ерпретацией полученных результа</w:t>
      </w:r>
      <w:r w:rsidRPr="00EE3330">
        <w:rPr>
          <w:sz w:val="24"/>
          <w:szCs w:val="24"/>
        </w:rPr>
        <w:t>тов, включает в себя компоненты структ</w:t>
      </w:r>
      <w:r w:rsidR="00510825" w:rsidRPr="00EE3330">
        <w:rPr>
          <w:sz w:val="24"/>
          <w:szCs w:val="24"/>
        </w:rPr>
        <w:t>уры, подсистемы структуры и нор</w:t>
      </w:r>
      <w:r w:rsidRPr="00EE3330">
        <w:rPr>
          <w:sz w:val="24"/>
          <w:szCs w:val="24"/>
        </w:rPr>
        <w:t>мативную основу.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Компоненты структуры </w:t>
      </w:r>
      <w:r w:rsidRPr="00EE3330">
        <w:rPr>
          <w:sz w:val="24"/>
          <w:szCs w:val="24"/>
        </w:rPr>
        <w:t>включают в себя це</w:t>
      </w:r>
      <w:r w:rsidR="00510825" w:rsidRPr="00EE3330">
        <w:rPr>
          <w:sz w:val="24"/>
          <w:szCs w:val="24"/>
        </w:rPr>
        <w:t>левой компонент (цель), со</w:t>
      </w:r>
      <w:r w:rsidRPr="00EE3330">
        <w:rPr>
          <w:sz w:val="24"/>
          <w:szCs w:val="24"/>
        </w:rPr>
        <w:t>держательный и организационный компонент.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Целевой компонент ВСОКО включает ее цели и задачи от генеральной цели (всестороннее и гармоничное развитие личности) до конкретных задач подготовки квалифицированных специалистов.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Содержательный компонент отражает смысл, вкладываемый как в общую цель, так и в каждую конкретную задачу.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Организационный компонент отражает взаимодействие организаторов образовательного процесса - администрации Колледжа, </w:t>
      </w:r>
      <w:r w:rsidR="00293AE5" w:rsidRPr="00EE3330">
        <w:rPr>
          <w:sz w:val="24"/>
          <w:szCs w:val="24"/>
        </w:rPr>
        <w:t>Наблюдательного</w:t>
      </w:r>
      <w:r w:rsidRPr="00EE3330">
        <w:rPr>
          <w:sz w:val="24"/>
          <w:szCs w:val="24"/>
        </w:rPr>
        <w:t>,</w:t>
      </w:r>
      <w:r w:rsidR="00510825" w:rsidRPr="00EE3330">
        <w:rPr>
          <w:sz w:val="24"/>
          <w:szCs w:val="24"/>
        </w:rPr>
        <w:t xml:space="preserve"> Пе</w:t>
      </w:r>
      <w:r w:rsidRPr="00EE3330">
        <w:rPr>
          <w:sz w:val="24"/>
          <w:szCs w:val="24"/>
        </w:rPr>
        <w:t xml:space="preserve">дагогического, Методического советов, </w:t>
      </w:r>
      <w:r w:rsidR="00F875B6" w:rsidRPr="00EE3330">
        <w:rPr>
          <w:sz w:val="24"/>
          <w:szCs w:val="24"/>
        </w:rPr>
        <w:t xml:space="preserve">методических </w:t>
      </w:r>
      <w:r w:rsidRPr="00EE3330">
        <w:rPr>
          <w:sz w:val="24"/>
          <w:szCs w:val="24"/>
        </w:rPr>
        <w:t>цикловых комиссий.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Подсистемы структуры </w:t>
      </w:r>
      <w:r w:rsidRPr="00EE3330">
        <w:rPr>
          <w:sz w:val="24"/>
          <w:szCs w:val="24"/>
        </w:rPr>
        <w:t xml:space="preserve">включают </w:t>
      </w:r>
      <w:r w:rsidR="00510825" w:rsidRPr="00EE3330">
        <w:rPr>
          <w:sz w:val="24"/>
          <w:szCs w:val="24"/>
        </w:rPr>
        <w:t>в себя ВСОКО при реализации про</w:t>
      </w:r>
      <w:r w:rsidRPr="00EE3330">
        <w:rPr>
          <w:sz w:val="24"/>
          <w:szCs w:val="24"/>
        </w:rPr>
        <w:t xml:space="preserve">грамм подготовки специалистов среднего звена (ППССЗ), </w:t>
      </w:r>
      <w:r w:rsidR="008A2020" w:rsidRPr="00EE3330">
        <w:rPr>
          <w:sz w:val="24"/>
          <w:szCs w:val="24"/>
        </w:rPr>
        <w:t xml:space="preserve">ВСОКО при реализации программ подготовки квалифицированных рабочих и служащих (ППКРС), </w:t>
      </w:r>
      <w:r w:rsidRPr="00EE3330">
        <w:rPr>
          <w:sz w:val="24"/>
          <w:szCs w:val="24"/>
        </w:rPr>
        <w:t>ВСОК</w:t>
      </w:r>
      <w:r w:rsidR="00510825" w:rsidRPr="00EE3330">
        <w:rPr>
          <w:sz w:val="24"/>
          <w:szCs w:val="24"/>
        </w:rPr>
        <w:t>О при реа</w:t>
      </w:r>
      <w:r w:rsidRPr="00EE3330">
        <w:rPr>
          <w:sz w:val="24"/>
          <w:szCs w:val="24"/>
        </w:rPr>
        <w:t>лизации дополнительных профессиональных программ (</w:t>
      </w:r>
      <w:r w:rsidR="008A2020" w:rsidRPr="00EE3330">
        <w:rPr>
          <w:sz w:val="24"/>
          <w:szCs w:val="24"/>
        </w:rPr>
        <w:t>ДПП</w:t>
      </w:r>
      <w:r w:rsidRPr="00EE3330">
        <w:rPr>
          <w:sz w:val="24"/>
          <w:szCs w:val="24"/>
        </w:rPr>
        <w:t>) и ВСОКО при реализации дополнительных образовательных программ (ДОП).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Нормативная основа </w:t>
      </w:r>
      <w:r w:rsidRPr="00EE3330">
        <w:rPr>
          <w:sz w:val="24"/>
          <w:szCs w:val="24"/>
        </w:rPr>
        <w:t>включает в себя положения Федерального закона РФ от 29 декабря 2012 года № 273-ФЗ «Об образовании в Российской Федерации» (ст. 2. Основные понятия (образование, качество образования), п. 3 ст. 28 (компетенция), п.7 ст.27 (невыполнение или ненадлежащее выполне</w:t>
      </w:r>
      <w:r w:rsidRPr="00EE3330">
        <w:rPr>
          <w:sz w:val="24"/>
          <w:szCs w:val="24"/>
        </w:rPr>
        <w:softHyphen/>
        <w:t>ние функций, отнесенных к ее компетенции), п. 1-10 ст. 58. Промежуточная аттестация обучающихся, п. 1-13 ст. 59 Итоговая аттестация).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49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 взаимодействии организаторов образовательного процесса каждый из них реализует задачи:</w:t>
      </w:r>
    </w:p>
    <w:p w:rsidR="009D44C9" w:rsidRPr="00EE3330" w:rsidRDefault="00BC1369" w:rsidP="00F875B6">
      <w:pPr>
        <w:pStyle w:val="26"/>
        <w:keepNext/>
        <w:keepLines/>
        <w:numPr>
          <w:ilvl w:val="2"/>
          <w:numId w:val="2"/>
        </w:numPr>
        <w:shd w:val="clear" w:color="auto" w:fill="auto"/>
        <w:tabs>
          <w:tab w:val="left" w:pos="1159"/>
        </w:tabs>
        <w:ind w:firstLine="460"/>
        <w:rPr>
          <w:sz w:val="24"/>
          <w:szCs w:val="24"/>
        </w:rPr>
      </w:pPr>
      <w:bookmarkStart w:id="7" w:name="bookmark4"/>
      <w:r w:rsidRPr="00EE3330">
        <w:rPr>
          <w:sz w:val="24"/>
          <w:szCs w:val="24"/>
        </w:rPr>
        <w:t>Администрация Колледжа:</w:t>
      </w:r>
      <w:bookmarkEnd w:id="7"/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формирует блок локальных актов, регулирующих функционирование ВСОКО Колледжа и приложений к ним, представляет директору Колледжа на утверждение и контролирует их исполнение;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</w:t>
      </w:r>
      <w:r w:rsidR="00510825" w:rsidRPr="00EE3330">
        <w:rPr>
          <w:sz w:val="24"/>
          <w:szCs w:val="24"/>
        </w:rPr>
        <w:t>тва образования Колледжа, участ</w:t>
      </w:r>
      <w:r w:rsidRPr="00EE3330">
        <w:rPr>
          <w:sz w:val="24"/>
          <w:szCs w:val="24"/>
        </w:rPr>
        <w:t>вует в этих мероприятиях;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проводят мониторинг качества образо</w:t>
      </w:r>
      <w:r w:rsidR="00510825" w:rsidRPr="00EE3330">
        <w:rPr>
          <w:sz w:val="24"/>
          <w:szCs w:val="24"/>
        </w:rPr>
        <w:t>вания в соответствии с должност</w:t>
      </w:r>
      <w:r w:rsidRPr="00EE3330">
        <w:rPr>
          <w:sz w:val="24"/>
          <w:szCs w:val="24"/>
        </w:rPr>
        <w:t>ными обязанностями;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обеспечивает на основе образовател</w:t>
      </w:r>
      <w:r w:rsidR="00510825" w:rsidRPr="00EE3330">
        <w:rPr>
          <w:sz w:val="24"/>
          <w:szCs w:val="24"/>
        </w:rPr>
        <w:t>ьной программы проведение в Кол</w:t>
      </w:r>
      <w:r w:rsidRPr="00EE3330">
        <w:rPr>
          <w:sz w:val="24"/>
          <w:szCs w:val="24"/>
        </w:rPr>
        <w:t>ледже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организует изучение информационн</w:t>
      </w:r>
      <w:r w:rsidR="00510825" w:rsidRPr="00EE3330">
        <w:rPr>
          <w:sz w:val="24"/>
          <w:szCs w:val="24"/>
        </w:rPr>
        <w:t>ых запросов основных пользовате</w:t>
      </w:r>
      <w:r w:rsidRPr="00EE3330">
        <w:rPr>
          <w:sz w:val="24"/>
          <w:szCs w:val="24"/>
        </w:rPr>
        <w:t>лей системы оценки качества образования;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4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организует систему мониторинга качества образования в Колледже;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lastRenderedPageBreak/>
        <w:t>разрабатывает методики оценки каче</w:t>
      </w:r>
      <w:r w:rsidR="00510825" w:rsidRPr="00EE3330">
        <w:rPr>
          <w:sz w:val="24"/>
          <w:szCs w:val="24"/>
        </w:rPr>
        <w:t>ства образования и систему пока</w:t>
      </w:r>
      <w:r w:rsidRPr="00EE3330">
        <w:rPr>
          <w:sz w:val="24"/>
          <w:szCs w:val="24"/>
        </w:rPr>
        <w:t>зателей, характеризующих состояние и динамику развития Колледжа;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проводит мониторинг образовательной деятельности и определяет ее качество;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осуществляет сбор, обработку, хранение и представление информации о состоянии и динамике развития; анализируе</w:t>
      </w:r>
      <w:r w:rsidR="00510825" w:rsidRPr="00EE3330">
        <w:rPr>
          <w:sz w:val="24"/>
          <w:szCs w:val="24"/>
        </w:rPr>
        <w:t>т результаты оценки качества об</w:t>
      </w:r>
      <w:r w:rsidRPr="00EE3330">
        <w:rPr>
          <w:sz w:val="24"/>
          <w:szCs w:val="24"/>
        </w:rPr>
        <w:t>разования;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ведет учет качества образовательной</w:t>
      </w:r>
      <w:r w:rsidR="00510825" w:rsidRPr="00EE3330">
        <w:rPr>
          <w:sz w:val="24"/>
          <w:szCs w:val="24"/>
        </w:rPr>
        <w:t xml:space="preserve"> деятельности Колледжа за отчет</w:t>
      </w:r>
      <w:r w:rsidRPr="00EE3330">
        <w:rPr>
          <w:sz w:val="24"/>
          <w:szCs w:val="24"/>
        </w:rPr>
        <w:t>ные периоды;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формирует проекты управленческих решений по результатам оценки качества образования на уровне Колледжа;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3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формирует информационно - аналитические материалы по результатам оценки качества образования (анализ работ</w:t>
      </w:r>
      <w:r w:rsidR="00510825" w:rsidRPr="00EE3330">
        <w:rPr>
          <w:sz w:val="24"/>
          <w:szCs w:val="24"/>
        </w:rPr>
        <w:t>ы за полугодия и учеб</w:t>
      </w:r>
      <w:r w:rsidRPr="00EE3330">
        <w:rPr>
          <w:sz w:val="24"/>
          <w:szCs w:val="24"/>
        </w:rPr>
        <w:t xml:space="preserve">ный год, </w:t>
      </w:r>
      <w:r w:rsidR="00432995" w:rsidRPr="00EE3330">
        <w:rPr>
          <w:sz w:val="24"/>
          <w:szCs w:val="24"/>
        </w:rPr>
        <w:t>отчет о результатах самообследования</w:t>
      </w:r>
      <w:r w:rsidRPr="00EE3330">
        <w:rPr>
          <w:sz w:val="24"/>
          <w:szCs w:val="24"/>
        </w:rPr>
        <w:t>);</w:t>
      </w:r>
    </w:p>
    <w:p w:rsidR="009D44C9" w:rsidRPr="00EE3330" w:rsidRDefault="00BC1369" w:rsidP="00B50B72">
      <w:pPr>
        <w:pStyle w:val="20"/>
        <w:numPr>
          <w:ilvl w:val="0"/>
          <w:numId w:val="25"/>
        </w:numPr>
        <w:shd w:val="clear" w:color="auto" w:fill="auto"/>
        <w:tabs>
          <w:tab w:val="left" w:pos="718"/>
        </w:tabs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обеспечивает представление информации о качестве образования.</w:t>
      </w:r>
    </w:p>
    <w:p w:rsidR="009D44C9" w:rsidRPr="00EE3330" w:rsidRDefault="00DA6629" w:rsidP="00F875B6">
      <w:pPr>
        <w:pStyle w:val="26"/>
        <w:keepNext/>
        <w:keepLines/>
        <w:numPr>
          <w:ilvl w:val="2"/>
          <w:numId w:val="2"/>
        </w:numPr>
        <w:shd w:val="clear" w:color="auto" w:fill="auto"/>
        <w:tabs>
          <w:tab w:val="left" w:pos="1193"/>
        </w:tabs>
        <w:spacing w:line="317" w:lineRule="exact"/>
        <w:ind w:firstLine="460"/>
        <w:rPr>
          <w:sz w:val="24"/>
          <w:szCs w:val="24"/>
        </w:rPr>
      </w:pPr>
      <w:bookmarkStart w:id="8" w:name="bookmark5"/>
      <w:r w:rsidRPr="00EE3330">
        <w:rPr>
          <w:sz w:val="24"/>
          <w:szCs w:val="24"/>
        </w:rPr>
        <w:t>Наблюдательный</w:t>
      </w:r>
      <w:r w:rsidR="00BC1369" w:rsidRPr="00EE3330">
        <w:rPr>
          <w:sz w:val="24"/>
          <w:szCs w:val="24"/>
        </w:rPr>
        <w:t xml:space="preserve"> и Педагогический советы Колледжа</w:t>
      </w:r>
      <w:bookmarkEnd w:id="8"/>
    </w:p>
    <w:p w:rsidR="009D44C9" w:rsidRPr="00EE3330" w:rsidRDefault="00DA6629" w:rsidP="00F875B6">
      <w:pPr>
        <w:pStyle w:val="20"/>
        <w:shd w:val="clear" w:color="auto" w:fill="auto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Наблюдательный</w:t>
      </w:r>
      <w:r w:rsidR="00BC1369" w:rsidRPr="00EE3330">
        <w:rPr>
          <w:sz w:val="24"/>
          <w:szCs w:val="24"/>
        </w:rPr>
        <w:t xml:space="preserve"> Совет участвует в обсу</w:t>
      </w:r>
      <w:r w:rsidR="00702A48" w:rsidRPr="00EE3330">
        <w:rPr>
          <w:sz w:val="24"/>
          <w:szCs w:val="24"/>
        </w:rPr>
        <w:t>ждении и заслушивает администра</w:t>
      </w:r>
      <w:r w:rsidR="00BC1369" w:rsidRPr="00EE3330">
        <w:rPr>
          <w:sz w:val="24"/>
          <w:szCs w:val="24"/>
        </w:rPr>
        <w:t xml:space="preserve">цию Колледжа по реализации ВСОКО, </w:t>
      </w:r>
      <w:r w:rsidR="00702A48" w:rsidRPr="00EE3330">
        <w:rPr>
          <w:sz w:val="24"/>
          <w:szCs w:val="24"/>
        </w:rPr>
        <w:t>дает оценку деятельности админи</w:t>
      </w:r>
      <w:r w:rsidR="00BC1369" w:rsidRPr="00EE3330">
        <w:rPr>
          <w:sz w:val="24"/>
          <w:szCs w:val="24"/>
        </w:rPr>
        <w:t>страции и педагогических работников п</w:t>
      </w:r>
      <w:r w:rsidR="00702A48" w:rsidRPr="00EE3330">
        <w:rPr>
          <w:sz w:val="24"/>
          <w:szCs w:val="24"/>
        </w:rPr>
        <w:t>о достижению запланированных ре</w:t>
      </w:r>
      <w:r w:rsidR="00BC1369" w:rsidRPr="00EE3330">
        <w:rPr>
          <w:sz w:val="24"/>
          <w:szCs w:val="24"/>
        </w:rPr>
        <w:t xml:space="preserve">зультатов в реализации программы развития Колледжа, </w:t>
      </w:r>
      <w:r w:rsidR="00702A48" w:rsidRPr="00EE3330">
        <w:rPr>
          <w:sz w:val="24"/>
          <w:szCs w:val="24"/>
        </w:rPr>
        <w:t>члены Совета при</w:t>
      </w:r>
      <w:r w:rsidR="00BC1369" w:rsidRPr="00EE3330">
        <w:rPr>
          <w:sz w:val="24"/>
          <w:szCs w:val="24"/>
        </w:rPr>
        <w:t>влекаются для экспертизы и выработки мероприятий по совершенствованию образовательной деятельности Колледжа.</w:t>
      </w:r>
    </w:p>
    <w:p w:rsidR="009D44C9" w:rsidRPr="00EE3330" w:rsidRDefault="00BC1369" w:rsidP="00F875B6">
      <w:pPr>
        <w:pStyle w:val="20"/>
        <w:shd w:val="clear" w:color="auto" w:fill="auto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Педагогический совет: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7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содействует определению стратегиче</w:t>
      </w:r>
      <w:r w:rsidR="00702A48" w:rsidRPr="00EE3330">
        <w:rPr>
          <w:sz w:val="24"/>
          <w:szCs w:val="24"/>
        </w:rPr>
        <w:t>ских направлений развития систе</w:t>
      </w:r>
      <w:r w:rsidRPr="00EE3330">
        <w:rPr>
          <w:sz w:val="24"/>
          <w:szCs w:val="24"/>
        </w:rPr>
        <w:t>мы образования в Колледже;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69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содействует реализации принципа общественного участия в управлении образованием в Колледже;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696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принимает участие в формировани</w:t>
      </w:r>
      <w:r w:rsidR="00702A48" w:rsidRPr="00EE3330">
        <w:rPr>
          <w:sz w:val="24"/>
          <w:szCs w:val="24"/>
        </w:rPr>
        <w:t>и информационных запросов основ</w:t>
      </w:r>
      <w:r w:rsidRPr="00EE3330">
        <w:rPr>
          <w:sz w:val="24"/>
          <w:szCs w:val="24"/>
        </w:rPr>
        <w:t>ных пользователей системы оценки качества образования Колледжа;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696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принимает участие в обсуждении си</w:t>
      </w:r>
      <w:r w:rsidR="00702A48" w:rsidRPr="00EE3330">
        <w:rPr>
          <w:sz w:val="24"/>
          <w:szCs w:val="24"/>
        </w:rPr>
        <w:t>стемы показателей, характеризую</w:t>
      </w:r>
      <w:r w:rsidRPr="00EE3330">
        <w:rPr>
          <w:sz w:val="24"/>
          <w:szCs w:val="24"/>
        </w:rPr>
        <w:t>щих состояние и динамику развития системы образования;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70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принимает участие в экспертизе качества образовательных результатов, условий организации учебного процесса в Колледже;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696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принимает участие в оценке качества</w:t>
      </w:r>
      <w:r w:rsidR="00702A48" w:rsidRPr="00EE3330">
        <w:rPr>
          <w:sz w:val="24"/>
          <w:szCs w:val="24"/>
        </w:rPr>
        <w:t xml:space="preserve"> и результативности труда работ</w:t>
      </w:r>
      <w:r w:rsidRPr="00EE3330">
        <w:rPr>
          <w:sz w:val="24"/>
          <w:szCs w:val="24"/>
        </w:rPr>
        <w:t>ников Колледжа, распределении выплат</w:t>
      </w:r>
      <w:r w:rsidR="00702A48" w:rsidRPr="00EE3330">
        <w:rPr>
          <w:sz w:val="24"/>
          <w:szCs w:val="24"/>
        </w:rPr>
        <w:t xml:space="preserve"> стимулирующего характера работ</w:t>
      </w:r>
      <w:r w:rsidRPr="00EE3330">
        <w:rPr>
          <w:sz w:val="24"/>
          <w:szCs w:val="24"/>
        </w:rPr>
        <w:t xml:space="preserve">никам и согласовании их распределения в </w:t>
      </w:r>
      <w:r w:rsidR="00702A48" w:rsidRPr="00EE3330">
        <w:rPr>
          <w:sz w:val="24"/>
          <w:szCs w:val="24"/>
        </w:rPr>
        <w:t>порядке, устанавливаемом локаль</w:t>
      </w:r>
      <w:r w:rsidRPr="00EE3330">
        <w:rPr>
          <w:sz w:val="24"/>
          <w:szCs w:val="24"/>
        </w:rPr>
        <w:t>ными актами Колледжа;</w:t>
      </w:r>
    </w:p>
    <w:p w:rsidR="009D44C9" w:rsidRPr="00EE3330" w:rsidRDefault="00BC1369" w:rsidP="00B50B72">
      <w:pPr>
        <w:pStyle w:val="20"/>
        <w:numPr>
          <w:ilvl w:val="0"/>
          <w:numId w:val="26"/>
        </w:numPr>
        <w:shd w:val="clear" w:color="auto" w:fill="auto"/>
        <w:tabs>
          <w:tab w:val="left" w:pos="696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заслушивает информацию и отчеты </w:t>
      </w:r>
      <w:r w:rsidR="00702A48" w:rsidRPr="00EE3330">
        <w:rPr>
          <w:sz w:val="24"/>
          <w:szCs w:val="24"/>
        </w:rPr>
        <w:t>педагогических работников, пред</w:t>
      </w:r>
      <w:r w:rsidRPr="00EE3330">
        <w:rPr>
          <w:sz w:val="24"/>
          <w:szCs w:val="24"/>
        </w:rPr>
        <w:t>ставителей организаций и учреждений, взаимодействующих с Колледжем по вопросам образования и воспитания обучающихся, в том числе сообщения о проверке требований СанПиН, об охране труда, здоровья и жи</w:t>
      </w:r>
      <w:r w:rsidR="00702A48" w:rsidRPr="00EE3330">
        <w:rPr>
          <w:sz w:val="24"/>
          <w:szCs w:val="24"/>
        </w:rPr>
        <w:t>зни обучаю</w:t>
      </w:r>
      <w:r w:rsidRPr="00EE3330">
        <w:rPr>
          <w:sz w:val="24"/>
          <w:szCs w:val="24"/>
        </w:rPr>
        <w:t>щихся и другие вопросы образовательной деятельности Колледжа.</w:t>
      </w:r>
    </w:p>
    <w:p w:rsidR="009D44C9" w:rsidRPr="00EE3330" w:rsidRDefault="00BC1369" w:rsidP="00F875B6">
      <w:pPr>
        <w:pStyle w:val="26"/>
        <w:keepNext/>
        <w:keepLines/>
        <w:numPr>
          <w:ilvl w:val="2"/>
          <w:numId w:val="2"/>
        </w:numPr>
        <w:shd w:val="clear" w:color="auto" w:fill="auto"/>
        <w:tabs>
          <w:tab w:val="left" w:pos="1133"/>
        </w:tabs>
        <w:spacing w:line="326" w:lineRule="exact"/>
        <w:ind w:firstLine="460"/>
        <w:rPr>
          <w:sz w:val="24"/>
          <w:szCs w:val="24"/>
        </w:rPr>
      </w:pPr>
      <w:bookmarkStart w:id="9" w:name="bookmark6"/>
      <w:r w:rsidRPr="00EE3330">
        <w:rPr>
          <w:sz w:val="24"/>
          <w:szCs w:val="24"/>
        </w:rPr>
        <w:t xml:space="preserve">Методический совет Колледжа и </w:t>
      </w:r>
      <w:r w:rsidR="008A2020" w:rsidRPr="00EE3330">
        <w:rPr>
          <w:sz w:val="24"/>
          <w:szCs w:val="24"/>
        </w:rPr>
        <w:t xml:space="preserve">методические </w:t>
      </w:r>
      <w:r w:rsidR="00702A48" w:rsidRPr="00EE3330">
        <w:rPr>
          <w:sz w:val="24"/>
          <w:szCs w:val="24"/>
        </w:rPr>
        <w:t>цикловые ко</w:t>
      </w:r>
      <w:r w:rsidRPr="00EE3330">
        <w:rPr>
          <w:sz w:val="24"/>
          <w:szCs w:val="24"/>
        </w:rPr>
        <w:t>миссии:</w:t>
      </w:r>
      <w:bookmarkEnd w:id="9"/>
    </w:p>
    <w:p w:rsidR="009D44C9" w:rsidRPr="00EE3330" w:rsidRDefault="00BC1369" w:rsidP="00675CD4">
      <w:pPr>
        <w:pStyle w:val="20"/>
        <w:numPr>
          <w:ilvl w:val="0"/>
          <w:numId w:val="17"/>
        </w:numPr>
        <w:shd w:val="clear" w:color="auto" w:fill="auto"/>
        <w:tabs>
          <w:tab w:val="left" w:pos="724"/>
        </w:tabs>
        <w:spacing w:line="326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участвуют в разработке методики оценки качества образования;</w:t>
      </w:r>
    </w:p>
    <w:p w:rsidR="009D44C9" w:rsidRPr="00EE3330" w:rsidRDefault="00BC1369" w:rsidP="00A01948">
      <w:pPr>
        <w:pStyle w:val="20"/>
        <w:numPr>
          <w:ilvl w:val="0"/>
          <w:numId w:val="17"/>
        </w:numPr>
        <w:shd w:val="clear" w:color="auto" w:fill="auto"/>
        <w:tabs>
          <w:tab w:val="left" w:pos="701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участвуют в разработке системы показателей, характеризующих</w:t>
      </w:r>
      <w:r w:rsidR="00702A48" w:rsidRPr="00EE3330">
        <w:rPr>
          <w:sz w:val="24"/>
          <w:szCs w:val="24"/>
        </w:rPr>
        <w:t xml:space="preserve"> состо</w:t>
      </w:r>
      <w:r w:rsidR="00A01948">
        <w:rPr>
          <w:sz w:val="24"/>
          <w:szCs w:val="24"/>
        </w:rPr>
        <w:t xml:space="preserve">яние и </w:t>
      </w:r>
      <w:r w:rsidRPr="00EE3330">
        <w:rPr>
          <w:sz w:val="24"/>
          <w:szCs w:val="24"/>
        </w:rPr>
        <w:t>динамику развития Колледжа;</w:t>
      </w:r>
    </w:p>
    <w:p w:rsidR="009D44C9" w:rsidRPr="00EE3330" w:rsidRDefault="00BC1369" w:rsidP="00B50B72">
      <w:pPr>
        <w:pStyle w:val="20"/>
        <w:numPr>
          <w:ilvl w:val="0"/>
          <w:numId w:val="17"/>
        </w:numPr>
        <w:shd w:val="clear" w:color="auto" w:fill="auto"/>
        <w:tabs>
          <w:tab w:val="left" w:pos="691"/>
          <w:tab w:val="left" w:pos="851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участвуют в разработке критериев о</w:t>
      </w:r>
      <w:r w:rsidR="00702A48" w:rsidRPr="00EE3330">
        <w:rPr>
          <w:sz w:val="24"/>
          <w:szCs w:val="24"/>
        </w:rPr>
        <w:t>ценки результативности професси</w:t>
      </w:r>
      <w:r w:rsidRPr="00EE3330">
        <w:rPr>
          <w:sz w:val="24"/>
          <w:szCs w:val="24"/>
        </w:rPr>
        <w:t>ональной деятельности педагогических работников Колледжа;</w:t>
      </w:r>
    </w:p>
    <w:p w:rsidR="009D44C9" w:rsidRPr="00EE3330" w:rsidRDefault="00BC1369" w:rsidP="00B50B72">
      <w:pPr>
        <w:pStyle w:val="20"/>
        <w:numPr>
          <w:ilvl w:val="0"/>
          <w:numId w:val="17"/>
        </w:numPr>
        <w:shd w:val="clear" w:color="auto" w:fill="auto"/>
        <w:tabs>
          <w:tab w:val="left" w:pos="696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содействует организации работы п</w:t>
      </w:r>
      <w:r w:rsidR="00702A48" w:rsidRPr="00EE3330">
        <w:rPr>
          <w:sz w:val="24"/>
          <w:szCs w:val="24"/>
        </w:rPr>
        <w:t>о повышению квалификации педаго</w:t>
      </w:r>
      <w:r w:rsidRPr="00EE3330">
        <w:rPr>
          <w:sz w:val="24"/>
          <w:szCs w:val="24"/>
        </w:rPr>
        <w:t xml:space="preserve">гических </w:t>
      </w:r>
      <w:r w:rsidRPr="00EE3330">
        <w:rPr>
          <w:sz w:val="24"/>
          <w:szCs w:val="24"/>
        </w:rPr>
        <w:lastRenderedPageBreak/>
        <w:t>работников, развитию их творческих инициатив;</w:t>
      </w:r>
    </w:p>
    <w:p w:rsidR="009D44C9" w:rsidRPr="00EE3330" w:rsidRDefault="00BC1369" w:rsidP="00B50B72">
      <w:pPr>
        <w:pStyle w:val="20"/>
        <w:numPr>
          <w:ilvl w:val="0"/>
          <w:numId w:val="17"/>
        </w:numPr>
        <w:shd w:val="clear" w:color="auto" w:fill="auto"/>
        <w:tabs>
          <w:tab w:val="left" w:pos="691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9D44C9" w:rsidRPr="00EE3330" w:rsidRDefault="00BC1369" w:rsidP="00B50B72">
      <w:pPr>
        <w:pStyle w:val="20"/>
        <w:numPr>
          <w:ilvl w:val="0"/>
          <w:numId w:val="17"/>
        </w:numPr>
        <w:shd w:val="clear" w:color="auto" w:fill="auto"/>
        <w:tabs>
          <w:tab w:val="left" w:pos="696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Колледжа.</w:t>
      </w:r>
    </w:p>
    <w:p w:rsidR="009D44C9" w:rsidRPr="00EE3330" w:rsidRDefault="00BC1369" w:rsidP="00B50B72">
      <w:pPr>
        <w:pStyle w:val="20"/>
        <w:shd w:val="clear" w:color="auto" w:fill="auto"/>
        <w:spacing w:line="326" w:lineRule="exact"/>
        <w:jc w:val="both"/>
        <w:rPr>
          <w:sz w:val="24"/>
          <w:szCs w:val="24"/>
        </w:rPr>
      </w:pPr>
      <w:r w:rsidRPr="00EE3330">
        <w:rPr>
          <w:rStyle w:val="27"/>
          <w:b w:val="0"/>
          <w:sz w:val="24"/>
          <w:szCs w:val="24"/>
        </w:rPr>
        <w:t>И</w:t>
      </w:r>
      <w:r w:rsidRPr="00EE3330">
        <w:rPr>
          <w:rStyle w:val="27"/>
          <w:sz w:val="24"/>
          <w:szCs w:val="24"/>
        </w:rPr>
        <w:t xml:space="preserve"> </w:t>
      </w:r>
      <w:r w:rsidRPr="00EE3330">
        <w:rPr>
          <w:sz w:val="24"/>
          <w:szCs w:val="24"/>
        </w:rPr>
        <w:t xml:space="preserve">дополнительно </w:t>
      </w:r>
      <w:r w:rsidR="008A2020" w:rsidRPr="00EE3330">
        <w:rPr>
          <w:sz w:val="24"/>
          <w:szCs w:val="24"/>
        </w:rPr>
        <w:t>методические цикловые</w:t>
      </w:r>
      <w:r w:rsidR="008A2020" w:rsidRPr="00EE3330">
        <w:rPr>
          <w:rStyle w:val="27"/>
          <w:sz w:val="24"/>
          <w:szCs w:val="24"/>
        </w:rPr>
        <w:t xml:space="preserve"> </w:t>
      </w:r>
      <w:r w:rsidRPr="00EE3330">
        <w:rPr>
          <w:rStyle w:val="27"/>
          <w:b w:val="0"/>
          <w:sz w:val="24"/>
          <w:szCs w:val="24"/>
        </w:rPr>
        <w:t xml:space="preserve">комиссии </w:t>
      </w:r>
      <w:r w:rsidR="00702A48" w:rsidRPr="00EE3330">
        <w:rPr>
          <w:sz w:val="24"/>
          <w:szCs w:val="24"/>
        </w:rPr>
        <w:t>представляют све</w:t>
      </w:r>
      <w:r w:rsidRPr="00EE3330">
        <w:rPr>
          <w:sz w:val="24"/>
          <w:szCs w:val="24"/>
        </w:rPr>
        <w:t>дения о качестве образовательной деятельности педагогических работников за отчетные периоды.</w:t>
      </w:r>
    </w:p>
    <w:p w:rsidR="009D44C9" w:rsidRPr="00EE3330" w:rsidRDefault="00BC1369" w:rsidP="00F875B6">
      <w:pPr>
        <w:pStyle w:val="26"/>
        <w:keepNext/>
        <w:keepLines/>
        <w:numPr>
          <w:ilvl w:val="0"/>
          <w:numId w:val="2"/>
        </w:numPr>
        <w:shd w:val="clear" w:color="auto" w:fill="auto"/>
        <w:tabs>
          <w:tab w:val="left" w:pos="796"/>
        </w:tabs>
        <w:spacing w:line="317" w:lineRule="exact"/>
        <w:ind w:firstLine="460"/>
        <w:rPr>
          <w:sz w:val="24"/>
          <w:szCs w:val="24"/>
        </w:rPr>
      </w:pPr>
      <w:bookmarkStart w:id="10" w:name="bookmark7"/>
      <w:r w:rsidRPr="00EE3330">
        <w:rPr>
          <w:sz w:val="24"/>
          <w:szCs w:val="24"/>
        </w:rPr>
        <w:t>Предмет и содержание процедур э</w:t>
      </w:r>
      <w:r w:rsidR="00510825" w:rsidRPr="00EE3330">
        <w:rPr>
          <w:sz w:val="24"/>
          <w:szCs w:val="24"/>
        </w:rPr>
        <w:t>кспертной оценки качества обра</w:t>
      </w:r>
      <w:r w:rsidRPr="00EE3330">
        <w:rPr>
          <w:sz w:val="24"/>
          <w:szCs w:val="24"/>
        </w:rPr>
        <w:t>зования</w:t>
      </w:r>
      <w:bookmarkEnd w:id="10"/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50"/>
        </w:tabs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Предметом ВСОКО являются:</w:t>
      </w:r>
    </w:p>
    <w:p w:rsidR="009D44C9" w:rsidRPr="00EE3330" w:rsidRDefault="00BC1369" w:rsidP="00675CD4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качество </w:t>
      </w:r>
      <w:r w:rsidRPr="00EE3330">
        <w:rPr>
          <w:rStyle w:val="29"/>
          <w:sz w:val="24"/>
          <w:szCs w:val="24"/>
        </w:rPr>
        <w:t>образовательных результатов</w:t>
      </w:r>
      <w:r w:rsidR="00510825" w:rsidRPr="00EE3330">
        <w:rPr>
          <w:sz w:val="24"/>
          <w:szCs w:val="24"/>
        </w:rPr>
        <w:t xml:space="preserve"> обучающихся (степень соот</w:t>
      </w:r>
      <w:r w:rsidRPr="00EE3330">
        <w:rPr>
          <w:sz w:val="24"/>
          <w:szCs w:val="24"/>
        </w:rPr>
        <w:t>ветствия индивидуальных образовательны</w:t>
      </w:r>
      <w:r w:rsidR="00702A48" w:rsidRPr="00EE3330">
        <w:rPr>
          <w:sz w:val="24"/>
          <w:szCs w:val="24"/>
        </w:rPr>
        <w:t>х достижений и результатов осво</w:t>
      </w:r>
      <w:r w:rsidRPr="00EE3330">
        <w:rPr>
          <w:sz w:val="24"/>
          <w:szCs w:val="24"/>
        </w:rPr>
        <w:t xml:space="preserve">ения обучающимися образовательных </w:t>
      </w:r>
      <w:r w:rsidR="00702A48" w:rsidRPr="00EE3330">
        <w:rPr>
          <w:sz w:val="24"/>
          <w:szCs w:val="24"/>
        </w:rPr>
        <w:t>профессиональных программ (моду</w:t>
      </w:r>
      <w:r w:rsidRPr="00EE3330">
        <w:rPr>
          <w:sz w:val="24"/>
          <w:szCs w:val="24"/>
        </w:rPr>
        <w:t>лей) ФГОС СПО);</w:t>
      </w:r>
    </w:p>
    <w:p w:rsidR="009D44C9" w:rsidRPr="00EE3330" w:rsidRDefault="00BC1369" w:rsidP="00675CD4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качество </w:t>
      </w:r>
      <w:r w:rsidRPr="00EE3330">
        <w:rPr>
          <w:rStyle w:val="29"/>
          <w:sz w:val="24"/>
          <w:szCs w:val="24"/>
        </w:rPr>
        <w:t>организа</w:t>
      </w:r>
      <w:r w:rsidR="008A2020" w:rsidRPr="00EE3330">
        <w:rPr>
          <w:rStyle w:val="29"/>
          <w:sz w:val="24"/>
          <w:szCs w:val="24"/>
        </w:rPr>
        <w:t>ц</w:t>
      </w:r>
      <w:r w:rsidRPr="00EE3330">
        <w:rPr>
          <w:rStyle w:val="29"/>
          <w:sz w:val="24"/>
          <w:szCs w:val="24"/>
        </w:rPr>
        <w:t>ии образовательной деятельности,</w:t>
      </w:r>
      <w:r w:rsidRPr="00EE3330">
        <w:rPr>
          <w:sz w:val="24"/>
          <w:szCs w:val="24"/>
        </w:rPr>
        <w:t xml:space="preserve">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 техническое обеспечение образовательного процесса;</w:t>
      </w:r>
    </w:p>
    <w:p w:rsidR="009D44C9" w:rsidRPr="00EE3330" w:rsidRDefault="00BC1369" w:rsidP="00675CD4">
      <w:pPr>
        <w:pStyle w:val="20"/>
        <w:numPr>
          <w:ilvl w:val="0"/>
          <w:numId w:val="16"/>
        </w:numPr>
        <w:shd w:val="clear" w:color="auto" w:fill="auto"/>
        <w:tabs>
          <w:tab w:val="left" w:pos="719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качество </w:t>
      </w:r>
      <w:r w:rsidRPr="00EE3330">
        <w:rPr>
          <w:rStyle w:val="29"/>
          <w:sz w:val="24"/>
          <w:szCs w:val="24"/>
        </w:rPr>
        <w:t>основных и дополнительных образовательных программ</w:t>
      </w:r>
      <w:r w:rsidR="00702A48" w:rsidRPr="00EE3330">
        <w:rPr>
          <w:sz w:val="24"/>
          <w:szCs w:val="24"/>
        </w:rPr>
        <w:t xml:space="preserve"> (мо</w:t>
      </w:r>
      <w:r w:rsidRPr="00EE3330">
        <w:rPr>
          <w:sz w:val="24"/>
          <w:szCs w:val="24"/>
        </w:rPr>
        <w:t>дулей), реализуемых в Колледже, условия их реализации;</w:t>
      </w:r>
    </w:p>
    <w:p w:rsidR="009D44C9" w:rsidRPr="00EE3330" w:rsidRDefault="00BC1369" w:rsidP="00675CD4">
      <w:pPr>
        <w:pStyle w:val="20"/>
        <w:numPr>
          <w:ilvl w:val="0"/>
          <w:numId w:val="16"/>
        </w:numPr>
        <w:shd w:val="clear" w:color="auto" w:fill="auto"/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rStyle w:val="29"/>
          <w:sz w:val="24"/>
          <w:szCs w:val="24"/>
        </w:rPr>
        <w:t>учебно-воспитательная работа</w:t>
      </w:r>
      <w:r w:rsidRPr="00EE3330">
        <w:rPr>
          <w:sz w:val="24"/>
          <w:szCs w:val="24"/>
        </w:rPr>
        <w:t xml:space="preserve"> в Колледже, включающая санитарно- гигиенические и эстетические условия, медицинское сопровождение, состояние здоровья обучающихся, организацию питания, психологический климат в Колледже;</w:t>
      </w:r>
    </w:p>
    <w:p w:rsidR="009D44C9" w:rsidRPr="00EE3330" w:rsidRDefault="00BC1369" w:rsidP="00675CD4">
      <w:pPr>
        <w:pStyle w:val="20"/>
        <w:numPr>
          <w:ilvl w:val="0"/>
          <w:numId w:val="16"/>
        </w:numPr>
        <w:shd w:val="clear" w:color="auto" w:fill="auto"/>
        <w:tabs>
          <w:tab w:val="left" w:pos="719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rStyle w:val="29"/>
          <w:sz w:val="24"/>
          <w:szCs w:val="24"/>
        </w:rPr>
        <w:t>профессиональная компетентность педагогов,</w:t>
      </w:r>
      <w:r w:rsidRPr="00EE3330">
        <w:rPr>
          <w:sz w:val="24"/>
          <w:szCs w:val="24"/>
        </w:rPr>
        <w:t xml:space="preserve"> их деятельность по обеспечению требуемого качества результатов образования;</w:t>
      </w:r>
    </w:p>
    <w:p w:rsidR="009D44C9" w:rsidRPr="00EE3330" w:rsidRDefault="00BC1369" w:rsidP="00675CD4">
      <w:pPr>
        <w:pStyle w:val="20"/>
        <w:numPr>
          <w:ilvl w:val="0"/>
          <w:numId w:val="16"/>
        </w:numPr>
        <w:shd w:val="clear" w:color="auto" w:fill="auto"/>
        <w:tabs>
          <w:tab w:val="left" w:pos="724"/>
        </w:tabs>
        <w:spacing w:line="326" w:lineRule="exact"/>
        <w:ind w:left="709" w:hanging="283"/>
        <w:jc w:val="both"/>
        <w:rPr>
          <w:sz w:val="24"/>
          <w:szCs w:val="24"/>
        </w:rPr>
      </w:pPr>
      <w:r w:rsidRPr="00EE3330">
        <w:rPr>
          <w:rStyle w:val="29"/>
          <w:sz w:val="24"/>
          <w:szCs w:val="24"/>
        </w:rPr>
        <w:t>эффективность управления</w:t>
      </w:r>
      <w:r w:rsidRPr="00EE3330">
        <w:rPr>
          <w:sz w:val="24"/>
          <w:szCs w:val="24"/>
        </w:rPr>
        <w:t xml:space="preserve"> качеством образования и открытость деятельности Колледжа.</w:t>
      </w:r>
    </w:p>
    <w:p w:rsidR="00675CD4" w:rsidRDefault="00675CD4" w:rsidP="00675CD4">
      <w:pPr>
        <w:pStyle w:val="20"/>
        <w:shd w:val="clear" w:color="auto" w:fill="auto"/>
        <w:tabs>
          <w:tab w:val="left" w:pos="709"/>
        </w:tabs>
        <w:spacing w:line="326" w:lineRule="exact"/>
        <w:ind w:left="4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</w:t>
      </w:r>
      <w:r w:rsidR="00BC1369" w:rsidRPr="00EE3330">
        <w:rPr>
          <w:sz w:val="24"/>
          <w:szCs w:val="24"/>
        </w:rPr>
        <w:t>п</w:t>
      </w:r>
      <w:r>
        <w:rPr>
          <w:sz w:val="24"/>
          <w:szCs w:val="24"/>
        </w:rPr>
        <w:t xml:space="preserve">роцедуры оценки качества образовательных результатов </w:t>
      </w:r>
      <w:r w:rsidR="00BC1369" w:rsidRPr="00EE3330">
        <w:rPr>
          <w:sz w:val="24"/>
          <w:szCs w:val="24"/>
        </w:rPr>
        <w:t>включает в себя:</w:t>
      </w:r>
      <w:r w:rsidR="00702A48" w:rsidRPr="00EE3330">
        <w:rPr>
          <w:sz w:val="24"/>
          <w:szCs w:val="24"/>
        </w:rPr>
        <w:t xml:space="preserve"> </w:t>
      </w:r>
    </w:p>
    <w:p w:rsidR="009D44C9" w:rsidRPr="00EE3330" w:rsidRDefault="00BC1369" w:rsidP="00675CD4">
      <w:pPr>
        <w:pStyle w:val="20"/>
        <w:numPr>
          <w:ilvl w:val="0"/>
          <w:numId w:val="11"/>
        </w:numPr>
        <w:shd w:val="clear" w:color="auto" w:fill="auto"/>
        <w:tabs>
          <w:tab w:val="left" w:pos="709"/>
        </w:tabs>
        <w:spacing w:line="326" w:lineRule="exact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промежуточную и текущую аттестацию обучающихся;</w:t>
      </w:r>
    </w:p>
    <w:p w:rsidR="009D44C9" w:rsidRPr="00EE3330" w:rsidRDefault="00BC1369" w:rsidP="00675CD4">
      <w:pPr>
        <w:pStyle w:val="20"/>
        <w:numPr>
          <w:ilvl w:val="0"/>
          <w:numId w:val="11"/>
        </w:numPr>
        <w:shd w:val="clear" w:color="auto" w:fill="auto"/>
        <w:tabs>
          <w:tab w:val="left" w:pos="747"/>
        </w:tabs>
        <w:spacing w:line="326" w:lineRule="exact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аттестаци</w:t>
      </w:r>
      <w:r w:rsidR="00702A48" w:rsidRPr="00EE3330">
        <w:rPr>
          <w:sz w:val="24"/>
          <w:szCs w:val="24"/>
        </w:rPr>
        <w:t>ю</w:t>
      </w:r>
      <w:r w:rsidRPr="00EE3330">
        <w:rPr>
          <w:sz w:val="24"/>
          <w:szCs w:val="24"/>
        </w:rPr>
        <w:t xml:space="preserve"> практики;</w:t>
      </w:r>
    </w:p>
    <w:p w:rsidR="00702A48" w:rsidRPr="00EE3330" w:rsidRDefault="00BC1369" w:rsidP="00675CD4">
      <w:pPr>
        <w:pStyle w:val="20"/>
        <w:numPr>
          <w:ilvl w:val="0"/>
          <w:numId w:val="11"/>
        </w:numPr>
        <w:shd w:val="clear" w:color="auto" w:fill="auto"/>
        <w:tabs>
          <w:tab w:val="left" w:pos="710"/>
        </w:tabs>
        <w:spacing w:line="326" w:lineRule="exact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мониторинговые исследования качества знаний обучающихся, их профессионально-личностного и мотивационного развития;</w:t>
      </w:r>
    </w:p>
    <w:p w:rsidR="009D44C9" w:rsidRPr="00EE3330" w:rsidRDefault="00BC1369" w:rsidP="00675CD4">
      <w:pPr>
        <w:pStyle w:val="20"/>
        <w:numPr>
          <w:ilvl w:val="0"/>
          <w:numId w:val="10"/>
        </w:numPr>
        <w:shd w:val="clear" w:color="auto" w:fill="auto"/>
        <w:tabs>
          <w:tab w:val="left" w:pos="710"/>
        </w:tabs>
        <w:spacing w:line="326" w:lineRule="exact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государственную итоговую аттестацию выпускников Колледжа;</w:t>
      </w:r>
    </w:p>
    <w:p w:rsidR="009D44C9" w:rsidRPr="00EE3330" w:rsidRDefault="00BC1369" w:rsidP="00675CD4">
      <w:pPr>
        <w:pStyle w:val="20"/>
        <w:numPr>
          <w:ilvl w:val="0"/>
          <w:numId w:val="10"/>
        </w:numPr>
        <w:shd w:val="clear" w:color="auto" w:fill="auto"/>
        <w:tabs>
          <w:tab w:val="left" w:pos="719"/>
        </w:tabs>
        <w:spacing w:line="326" w:lineRule="exact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участие и результативность во внутренних, </w:t>
      </w:r>
      <w:r w:rsidR="008A2020" w:rsidRPr="00EE3330">
        <w:rPr>
          <w:sz w:val="24"/>
          <w:szCs w:val="24"/>
        </w:rPr>
        <w:t>Республиканских</w:t>
      </w:r>
      <w:r w:rsidRPr="00EE3330">
        <w:rPr>
          <w:sz w:val="24"/>
          <w:szCs w:val="24"/>
        </w:rPr>
        <w:t>, Всероссийских конференциях, конкурсах, фестивалях, соревнованиях и др.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50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Содержание процедуры оценки качества организации образовательной деятельности включает в себя: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19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планирование учебных занятий, учет рабочего времени педагогических работников;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14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программно-методическое и программно-информационное обеспечение образовательного процесса и практики, наличие Интернета, эффективность его использования в учебном процессе;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14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оснащенность учебных кабинетов современным оборудованием, средствами </w:t>
      </w:r>
      <w:r w:rsidRPr="00EE3330">
        <w:rPr>
          <w:sz w:val="24"/>
          <w:szCs w:val="24"/>
        </w:rPr>
        <w:lastRenderedPageBreak/>
        <w:t>обучения;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287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наличие и качество разработанных документов педагогических работников для ведения образовательной деятельности (программ, планов, разработок и т.д.);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38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готовность учебных групп к занятиям, готовность аудиторий, посещаемость, образовательные результаты;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61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обеспеченность методической и учебной литературой;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38"/>
        </w:tabs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оценку соответствия состояния охраны труда и обеспечения безопасности (ТБ, производственной санитарии, антитеррористической безопасности, требования нормативных документов);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33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оценку отчисления обучающихся и сохранение контингента обучаю</w:t>
      </w:r>
      <w:r w:rsidRPr="00EE3330">
        <w:rPr>
          <w:sz w:val="24"/>
          <w:szCs w:val="24"/>
        </w:rPr>
        <w:softHyphen/>
        <w:t>щихся;</w:t>
      </w:r>
    </w:p>
    <w:p w:rsidR="009D44C9" w:rsidRPr="00EE3330" w:rsidRDefault="00BC1369" w:rsidP="00675CD4">
      <w:pPr>
        <w:pStyle w:val="20"/>
        <w:numPr>
          <w:ilvl w:val="0"/>
          <w:numId w:val="12"/>
        </w:numPr>
        <w:shd w:val="clear" w:color="auto" w:fill="auto"/>
        <w:tabs>
          <w:tab w:val="left" w:pos="76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анализ результатов дальнейшего трудоустройства выпускников.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36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Содержание процедуры оценки системы дополнительного образования включает в себя: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38"/>
        </w:tabs>
        <w:spacing w:line="326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степень соответствия программ дополнительного образования нормативным требованиям;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42"/>
        </w:tabs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реализацию направленности прогр</w:t>
      </w:r>
      <w:r w:rsidR="008A2020" w:rsidRPr="00EE3330">
        <w:rPr>
          <w:sz w:val="24"/>
          <w:szCs w:val="24"/>
        </w:rPr>
        <w:t>амм дополнительного образования</w:t>
      </w:r>
      <w:r w:rsidRPr="00EE3330">
        <w:rPr>
          <w:sz w:val="24"/>
          <w:szCs w:val="24"/>
        </w:rPr>
        <w:t>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61"/>
        </w:tabs>
        <w:spacing w:line="322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долю обучающихся (%), охваченных дополнительным образованием.</w:t>
      </w:r>
    </w:p>
    <w:p w:rsidR="009D44C9" w:rsidRPr="00EE3330" w:rsidRDefault="00BC1369" w:rsidP="00675CD4">
      <w:pPr>
        <w:pStyle w:val="20"/>
        <w:shd w:val="clear" w:color="auto" w:fill="auto"/>
        <w:tabs>
          <w:tab w:val="left" w:pos="1136"/>
        </w:tabs>
        <w:spacing w:line="322" w:lineRule="exact"/>
        <w:ind w:firstLine="567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Содержание процедуры оценки качества учебно-воспитательной работы включает в себя: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38"/>
        </w:tabs>
        <w:spacing w:line="322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степень вовлеченности в воспитательный процесс педагогического коллектива;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61"/>
        </w:tabs>
        <w:spacing w:line="331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качество планирования учебно-воспитательной работы;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28"/>
        </w:tabs>
        <w:spacing w:line="331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охват обучающихся таким содержанием деятельности, которая соответствует их интересам и потребностям;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38"/>
        </w:tabs>
        <w:spacing w:line="331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состояние санитарно-гигиенических и эстетических условий, организации питания, психологического климата в Колледже;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61"/>
        </w:tabs>
        <w:spacing w:line="331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наличие студенческого самоуправления;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38"/>
        </w:tabs>
        <w:spacing w:line="331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удовлетворенность обучающихся и родителей учебно-воспитательным процессом;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61"/>
        </w:tabs>
        <w:spacing w:line="331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исследование уровня воспитанности обучающихся;</w:t>
      </w:r>
    </w:p>
    <w:p w:rsidR="009D44C9" w:rsidRPr="00EE3330" w:rsidRDefault="00BC1369" w:rsidP="00675CD4">
      <w:pPr>
        <w:pStyle w:val="20"/>
        <w:numPr>
          <w:ilvl w:val="0"/>
          <w:numId w:val="13"/>
        </w:numPr>
        <w:shd w:val="clear" w:color="auto" w:fill="auto"/>
        <w:tabs>
          <w:tab w:val="left" w:pos="761"/>
        </w:tabs>
        <w:spacing w:line="322" w:lineRule="exact"/>
        <w:ind w:hanging="754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отрицательную динамику количества правонарушений обучающихся.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36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61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аттестацию педагогов (на квалификационную категорию);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38"/>
        </w:tabs>
        <w:spacing w:line="326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отношение и готовность к повышению педагогического мастерства (систематичность прохождения курсов, участие в работе методических семинаров, методических объединений и т.д.);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42"/>
        </w:tabs>
        <w:spacing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знание и использование современных педагогических методик и технологий;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40"/>
        </w:tabs>
        <w:spacing w:line="280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качество педагогической деятельности педагогических работников;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40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образовательные достижения обучающихся;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12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участие в профессиональных конкурсах разного уровня, научно- практических конференциях, круглых столах и пр.;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17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презентация опыта профессиональной деятельности (на разных уровнях);</w:t>
      </w:r>
    </w:p>
    <w:p w:rsidR="009D44C9" w:rsidRPr="00EE3330" w:rsidRDefault="00BC1369" w:rsidP="00675CD4">
      <w:pPr>
        <w:pStyle w:val="20"/>
        <w:numPr>
          <w:ilvl w:val="0"/>
          <w:numId w:val="14"/>
        </w:numPr>
        <w:shd w:val="clear" w:color="auto" w:fill="auto"/>
        <w:tabs>
          <w:tab w:val="left" w:pos="740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диагностика профессионально-личностных качеств педагогов.</w:t>
      </w:r>
    </w:p>
    <w:p w:rsidR="009D44C9" w:rsidRPr="00EE3330" w:rsidRDefault="00BC1369" w:rsidP="00F875B6">
      <w:pPr>
        <w:pStyle w:val="20"/>
        <w:numPr>
          <w:ilvl w:val="1"/>
          <w:numId w:val="2"/>
        </w:numPr>
        <w:shd w:val="clear" w:color="auto" w:fill="auto"/>
        <w:tabs>
          <w:tab w:val="left" w:pos="1132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Содержание процедуры оценки здоровья обучающихся включает в себя:</w:t>
      </w:r>
    </w:p>
    <w:p w:rsidR="009D44C9" w:rsidRPr="00EE3330" w:rsidRDefault="00BC1369" w:rsidP="00675CD4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наличие медицинского кабинета и его оснащенность;</w:t>
      </w:r>
    </w:p>
    <w:p w:rsidR="009D44C9" w:rsidRPr="00EE3330" w:rsidRDefault="00BC1369" w:rsidP="00675CD4">
      <w:pPr>
        <w:pStyle w:val="20"/>
        <w:numPr>
          <w:ilvl w:val="0"/>
          <w:numId w:val="15"/>
        </w:numPr>
        <w:shd w:val="clear" w:color="auto" w:fill="auto"/>
        <w:tabs>
          <w:tab w:val="left" w:pos="712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lastRenderedPageBreak/>
        <w:t>регулярность и качество проведения санитарно-эпидемиологических профилактических мероприятий;</w:t>
      </w:r>
    </w:p>
    <w:p w:rsidR="009D44C9" w:rsidRPr="00EE3330" w:rsidRDefault="00BC1369" w:rsidP="00675CD4">
      <w:pPr>
        <w:pStyle w:val="20"/>
        <w:numPr>
          <w:ilvl w:val="0"/>
          <w:numId w:val="15"/>
        </w:numPr>
        <w:shd w:val="clear" w:color="auto" w:fill="auto"/>
        <w:tabs>
          <w:tab w:val="left" w:pos="712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оценку заболеваемости обучающихся, педагогических и других работников Колледжа;</w:t>
      </w:r>
    </w:p>
    <w:p w:rsidR="009D44C9" w:rsidRPr="00EE3330" w:rsidRDefault="00BC1369" w:rsidP="00675CD4">
      <w:pPr>
        <w:pStyle w:val="20"/>
        <w:numPr>
          <w:ilvl w:val="0"/>
          <w:numId w:val="15"/>
        </w:numPr>
        <w:shd w:val="clear" w:color="auto" w:fill="auto"/>
        <w:tabs>
          <w:tab w:val="left" w:pos="717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оценку эффективности оздоровительной работы (здоровьесберегающие программы, режим дня, организация отдыха в каникулярное время);</w:t>
      </w:r>
    </w:p>
    <w:p w:rsidR="009D44C9" w:rsidRPr="00EE3330" w:rsidRDefault="00BC1369" w:rsidP="00675CD4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оценку состояния физкультурно-оздоровительной работы;</w:t>
      </w:r>
    </w:p>
    <w:p w:rsidR="009D44C9" w:rsidRPr="00EE3330" w:rsidRDefault="00BC1369" w:rsidP="00675CD4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308" w:line="331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диагностика состояния здоровья обучающихся.</w:t>
      </w:r>
    </w:p>
    <w:p w:rsidR="009D44C9" w:rsidRPr="00EE3330" w:rsidRDefault="00BC1369" w:rsidP="00F875B6">
      <w:pPr>
        <w:pStyle w:val="26"/>
        <w:keepNext/>
        <w:keepLines/>
        <w:numPr>
          <w:ilvl w:val="0"/>
          <w:numId w:val="2"/>
        </w:numPr>
        <w:shd w:val="clear" w:color="auto" w:fill="auto"/>
        <w:tabs>
          <w:tab w:val="left" w:pos="1089"/>
        </w:tabs>
        <w:ind w:left="320" w:firstLine="420"/>
        <w:rPr>
          <w:sz w:val="24"/>
          <w:szCs w:val="24"/>
        </w:rPr>
      </w:pPr>
      <w:bookmarkStart w:id="11" w:name="bookmark11"/>
      <w:r w:rsidRPr="00EE3330">
        <w:rPr>
          <w:sz w:val="24"/>
          <w:szCs w:val="24"/>
        </w:rPr>
        <w:t>Система нормативной и учебно-методической документации педагогических работников</w:t>
      </w:r>
      <w:bookmarkEnd w:id="11"/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 целях реализации качества образования разрабатывается учебно</w:t>
      </w:r>
      <w:r w:rsidR="00F41A31" w:rsidRPr="00EE3330">
        <w:rPr>
          <w:sz w:val="24"/>
          <w:szCs w:val="24"/>
        </w:rPr>
        <w:t>-</w:t>
      </w:r>
      <w:r w:rsidRPr="00EE3330">
        <w:rPr>
          <w:sz w:val="24"/>
          <w:szCs w:val="24"/>
        </w:rPr>
        <w:t>методический комплекс учебной дисциплины (профессионального модуля), который должен быть у каждого педагогического работника.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rStyle w:val="27"/>
          <w:sz w:val="24"/>
          <w:szCs w:val="24"/>
        </w:rPr>
        <w:t xml:space="preserve">Учебно-методический комплекс (УМК) учебной дисциплины (профессионального модуля) </w:t>
      </w:r>
      <w:r w:rsidRPr="00EE3330">
        <w:rPr>
          <w:sz w:val="24"/>
          <w:szCs w:val="24"/>
        </w:rPr>
        <w:t>разрабатывается педагогическими работниками по соответствующей должности и включает нормативно-планирующие и учебно-методические документы (учебно-планирующие документы и фонд оценочных средств).</w:t>
      </w:r>
    </w:p>
    <w:p w:rsidR="009D44C9" w:rsidRPr="00EE3330" w:rsidRDefault="00BC1369" w:rsidP="00F875B6">
      <w:pPr>
        <w:pStyle w:val="40"/>
        <w:shd w:val="clear" w:color="auto" w:fill="auto"/>
        <w:spacing w:line="322" w:lineRule="exact"/>
        <w:ind w:left="320" w:firstLine="420"/>
        <w:rPr>
          <w:sz w:val="24"/>
          <w:szCs w:val="24"/>
        </w:rPr>
      </w:pPr>
      <w:r w:rsidRPr="00EE3330">
        <w:rPr>
          <w:sz w:val="24"/>
          <w:szCs w:val="24"/>
        </w:rPr>
        <w:t>К нормативно-планирующим документам относятся:</w:t>
      </w:r>
    </w:p>
    <w:p w:rsidR="009D44C9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75"/>
        </w:tabs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выписка из ФГОС (исполняется педагогическим работником самостоя</w:t>
      </w:r>
      <w:r w:rsidRPr="00EE3330">
        <w:rPr>
          <w:sz w:val="24"/>
          <w:szCs w:val="24"/>
        </w:rPr>
        <w:softHyphen/>
        <w:t>тельно):</w:t>
      </w:r>
    </w:p>
    <w:p w:rsidR="009D44C9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66"/>
        </w:tabs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требования к знаниям, умениям и навыкам по дисциплине;</w:t>
      </w:r>
    </w:p>
    <w:p w:rsidR="009D44C9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66"/>
        </w:tabs>
        <w:spacing w:line="322" w:lineRule="exact"/>
        <w:ind w:firstLine="74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для общеобразовательных дисциплин - выписка из стандарта </w:t>
      </w:r>
      <w:r w:rsidR="00BF4630" w:rsidRPr="00EE3330">
        <w:rPr>
          <w:sz w:val="24"/>
          <w:szCs w:val="24"/>
        </w:rPr>
        <w:t>среднего</w:t>
      </w:r>
      <w:r w:rsidRPr="00EE3330">
        <w:rPr>
          <w:sz w:val="24"/>
          <w:szCs w:val="24"/>
        </w:rPr>
        <w:t xml:space="preserve"> общего образования;</w:t>
      </w:r>
    </w:p>
    <w:p w:rsidR="00F30B82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71"/>
        </w:tabs>
        <w:spacing w:line="322" w:lineRule="exact"/>
        <w:ind w:left="320" w:firstLine="420"/>
        <w:jc w:val="both"/>
        <w:rPr>
          <w:color w:val="auto"/>
          <w:sz w:val="24"/>
          <w:szCs w:val="24"/>
        </w:rPr>
      </w:pPr>
      <w:r w:rsidRPr="00EE3330">
        <w:rPr>
          <w:color w:val="auto"/>
          <w:sz w:val="24"/>
          <w:szCs w:val="24"/>
        </w:rPr>
        <w:t>перечень общих и профессиональных компетенций;</w:t>
      </w:r>
    </w:p>
    <w:p w:rsidR="00F30B82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71"/>
        </w:tabs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примерная программа учебной дисциплины или профессионального модуля (при наличии);</w:t>
      </w:r>
    </w:p>
    <w:p w:rsidR="00F30B82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71"/>
        </w:tabs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рабочая программа учебной дисциплины (профессионального модуля), рассмотренная на </w:t>
      </w:r>
      <w:r w:rsidR="00F30B82" w:rsidRPr="00EE3330">
        <w:rPr>
          <w:sz w:val="24"/>
          <w:szCs w:val="24"/>
        </w:rPr>
        <w:t>М</w:t>
      </w:r>
      <w:r w:rsidRPr="00EE3330">
        <w:rPr>
          <w:sz w:val="24"/>
          <w:szCs w:val="24"/>
        </w:rPr>
        <w:t>ЦК и утвержденная заместителем директора по учебно</w:t>
      </w:r>
      <w:r w:rsidR="00F30B82" w:rsidRPr="00EE3330">
        <w:rPr>
          <w:sz w:val="24"/>
          <w:szCs w:val="24"/>
        </w:rPr>
        <w:t>-производственной</w:t>
      </w:r>
      <w:r w:rsidRPr="00EE3330">
        <w:rPr>
          <w:sz w:val="24"/>
          <w:szCs w:val="24"/>
        </w:rPr>
        <w:t xml:space="preserve"> работе;</w:t>
      </w:r>
    </w:p>
    <w:p w:rsidR="009D44C9" w:rsidRPr="00EE3330" w:rsidRDefault="00BC1369" w:rsidP="00B50B72">
      <w:pPr>
        <w:pStyle w:val="20"/>
        <w:numPr>
          <w:ilvl w:val="0"/>
          <w:numId w:val="27"/>
        </w:numPr>
        <w:shd w:val="clear" w:color="auto" w:fill="auto"/>
        <w:tabs>
          <w:tab w:val="left" w:pos="971"/>
        </w:tabs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календарно-тематический план, рассмотренный на </w:t>
      </w:r>
      <w:r w:rsidR="00F30B82" w:rsidRPr="00EE3330">
        <w:rPr>
          <w:sz w:val="24"/>
          <w:szCs w:val="24"/>
        </w:rPr>
        <w:t>М</w:t>
      </w:r>
      <w:r w:rsidRPr="00EE3330">
        <w:rPr>
          <w:sz w:val="24"/>
          <w:szCs w:val="24"/>
        </w:rPr>
        <w:t>ЦК и утвержденный заместителем директора по учебно</w:t>
      </w:r>
      <w:r w:rsidR="00F30B82" w:rsidRPr="00EE3330">
        <w:rPr>
          <w:sz w:val="24"/>
          <w:szCs w:val="24"/>
        </w:rPr>
        <w:t>-производственной</w:t>
      </w:r>
      <w:r w:rsidRPr="00EE3330">
        <w:rPr>
          <w:sz w:val="24"/>
          <w:szCs w:val="24"/>
        </w:rPr>
        <w:t xml:space="preserve"> работе.</w:t>
      </w:r>
    </w:p>
    <w:p w:rsidR="009D44C9" w:rsidRPr="00EE3330" w:rsidRDefault="00BC1369" w:rsidP="00F875B6">
      <w:pPr>
        <w:pStyle w:val="40"/>
        <w:shd w:val="clear" w:color="auto" w:fill="auto"/>
        <w:ind w:firstLine="760"/>
        <w:rPr>
          <w:sz w:val="24"/>
          <w:szCs w:val="24"/>
        </w:rPr>
      </w:pPr>
      <w:r w:rsidRPr="00EE3330">
        <w:rPr>
          <w:sz w:val="24"/>
          <w:szCs w:val="24"/>
        </w:rPr>
        <w:t>К учебно-планирующим документам относятся: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2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планы учебных занятий или технологические карты педагогического работника и обучающихся;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6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дидактический, раздаточный материал;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6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электронные образовательные ресурсы;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25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методические указания по выполнению практических, лабораторных занятий;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1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методические указания и задания по выполнению самостоятельной аудиторной и внеаудиторной самостоятельной работы обучающихся;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6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методические указания по выполнению курсовой работы (проекта);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6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методические указания к семинарским, практическим занятиям;</w:t>
      </w:r>
    </w:p>
    <w:p w:rsidR="009D44C9" w:rsidRPr="00EE3330" w:rsidRDefault="00BC1369" w:rsidP="00B50B72">
      <w:pPr>
        <w:pStyle w:val="20"/>
        <w:numPr>
          <w:ilvl w:val="0"/>
          <w:numId w:val="28"/>
        </w:numPr>
        <w:shd w:val="clear" w:color="auto" w:fill="auto"/>
        <w:tabs>
          <w:tab w:val="left" w:pos="1016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методические указания по выполнению выпускных квалификационных работ).</w:t>
      </w:r>
    </w:p>
    <w:p w:rsidR="009D44C9" w:rsidRPr="00EE3330" w:rsidRDefault="00BC1369" w:rsidP="00F875B6">
      <w:pPr>
        <w:pStyle w:val="40"/>
        <w:shd w:val="clear" w:color="auto" w:fill="auto"/>
        <w:ind w:firstLine="760"/>
        <w:rPr>
          <w:sz w:val="24"/>
          <w:szCs w:val="24"/>
        </w:rPr>
      </w:pPr>
      <w:r w:rsidRPr="00EE3330">
        <w:rPr>
          <w:sz w:val="24"/>
          <w:szCs w:val="24"/>
        </w:rPr>
        <w:t>Фонд оценочных средств включает:</w:t>
      </w:r>
    </w:p>
    <w:p w:rsidR="009D44C9" w:rsidRPr="00EE3330" w:rsidRDefault="00BC1369" w:rsidP="00514952">
      <w:pPr>
        <w:pStyle w:val="50"/>
        <w:numPr>
          <w:ilvl w:val="0"/>
          <w:numId w:val="8"/>
        </w:numPr>
        <w:shd w:val="clear" w:color="auto" w:fill="auto"/>
        <w:tabs>
          <w:tab w:val="left" w:pos="1142"/>
        </w:tabs>
        <w:rPr>
          <w:sz w:val="24"/>
          <w:szCs w:val="24"/>
        </w:rPr>
      </w:pPr>
      <w:r w:rsidRPr="00EE3330">
        <w:rPr>
          <w:sz w:val="24"/>
          <w:szCs w:val="24"/>
        </w:rPr>
        <w:lastRenderedPageBreak/>
        <w:t>контрольно-измерительные материалы (КИМ)</w:t>
      </w:r>
      <w:r w:rsidRPr="00EE3330">
        <w:rPr>
          <w:rStyle w:val="51"/>
          <w:b/>
          <w:bCs/>
          <w:sz w:val="24"/>
          <w:szCs w:val="24"/>
        </w:rPr>
        <w:t xml:space="preserve"> </w:t>
      </w:r>
      <w:r w:rsidRPr="00EE3330">
        <w:rPr>
          <w:rStyle w:val="52"/>
          <w:sz w:val="24"/>
          <w:szCs w:val="24"/>
        </w:rPr>
        <w:t>для оценки знаний,</w:t>
      </w:r>
      <w:r w:rsidR="00514952" w:rsidRPr="00EE3330">
        <w:rPr>
          <w:rStyle w:val="52"/>
          <w:sz w:val="24"/>
          <w:szCs w:val="24"/>
        </w:rPr>
        <w:t xml:space="preserve"> </w:t>
      </w:r>
      <w:r w:rsidRPr="00EE3330">
        <w:rPr>
          <w:b w:val="0"/>
          <w:i w:val="0"/>
          <w:sz w:val="24"/>
          <w:szCs w:val="24"/>
        </w:rPr>
        <w:t>умений, навыков:</w:t>
      </w:r>
    </w:p>
    <w:p w:rsidR="009D44C9" w:rsidRPr="00EE3330" w:rsidRDefault="00BC1369" w:rsidP="00B50B72">
      <w:pPr>
        <w:pStyle w:val="20"/>
        <w:numPr>
          <w:ilvl w:val="0"/>
          <w:numId w:val="29"/>
        </w:numPr>
        <w:shd w:val="clear" w:color="auto" w:fill="auto"/>
        <w:tabs>
          <w:tab w:val="left" w:pos="1061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материалы входного, текущего, рубежного контроля;</w:t>
      </w:r>
    </w:p>
    <w:p w:rsidR="009D44C9" w:rsidRPr="00EE3330" w:rsidRDefault="00BC1369" w:rsidP="00B50B72">
      <w:pPr>
        <w:pStyle w:val="20"/>
        <w:numPr>
          <w:ilvl w:val="0"/>
          <w:numId w:val="29"/>
        </w:numPr>
        <w:shd w:val="clear" w:color="auto" w:fill="auto"/>
        <w:tabs>
          <w:tab w:val="left" w:pos="1016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материалы промежуточной аттестаци</w:t>
      </w:r>
      <w:r w:rsidR="00514952" w:rsidRPr="00EE3330">
        <w:rPr>
          <w:sz w:val="24"/>
          <w:szCs w:val="24"/>
        </w:rPr>
        <w:t>и</w:t>
      </w:r>
      <w:r w:rsidRPr="00EE3330">
        <w:rPr>
          <w:sz w:val="24"/>
          <w:szCs w:val="24"/>
        </w:rPr>
        <w:t xml:space="preserve"> по учебной дисциплине, междисциплинарному курсу;</w:t>
      </w:r>
    </w:p>
    <w:p w:rsidR="009D44C9" w:rsidRPr="00EE3330" w:rsidRDefault="00BC1369" w:rsidP="00F875B6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rStyle w:val="2a"/>
          <w:sz w:val="24"/>
          <w:szCs w:val="24"/>
        </w:rPr>
        <w:t>контрольно-оценочные средства (КОС)</w:t>
      </w:r>
      <w:r w:rsidRPr="00EE3330">
        <w:rPr>
          <w:rStyle w:val="27"/>
          <w:sz w:val="24"/>
          <w:szCs w:val="24"/>
        </w:rPr>
        <w:t xml:space="preserve"> </w:t>
      </w:r>
      <w:r w:rsidR="00514952" w:rsidRPr="00EE3330">
        <w:rPr>
          <w:sz w:val="24"/>
          <w:szCs w:val="24"/>
        </w:rPr>
        <w:t>оценивают сформирован</w:t>
      </w:r>
      <w:r w:rsidRPr="00EE3330">
        <w:rPr>
          <w:sz w:val="24"/>
          <w:szCs w:val="24"/>
        </w:rPr>
        <w:t>ность компетенций, дают качественную оценку знаниям и умениям обучающихся:</w:t>
      </w:r>
    </w:p>
    <w:p w:rsidR="009D44C9" w:rsidRPr="00EE3330" w:rsidRDefault="00BC1369" w:rsidP="00B50B72">
      <w:pPr>
        <w:pStyle w:val="20"/>
        <w:numPr>
          <w:ilvl w:val="0"/>
          <w:numId w:val="30"/>
        </w:numPr>
        <w:shd w:val="clear" w:color="auto" w:fill="auto"/>
        <w:tabs>
          <w:tab w:val="left" w:pos="1016"/>
        </w:tabs>
        <w:spacing w:line="326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материалы аттестации по учебной дисциплине, профессиональному модулю;</w:t>
      </w:r>
    </w:p>
    <w:p w:rsidR="009D44C9" w:rsidRPr="00EE3330" w:rsidRDefault="00BC1369" w:rsidP="00B50B72">
      <w:pPr>
        <w:pStyle w:val="20"/>
        <w:numPr>
          <w:ilvl w:val="0"/>
          <w:numId w:val="30"/>
        </w:numPr>
        <w:shd w:val="clear" w:color="auto" w:fill="auto"/>
        <w:tabs>
          <w:tab w:val="left" w:pos="1061"/>
        </w:tabs>
        <w:spacing w:line="322" w:lineRule="exact"/>
        <w:ind w:firstLine="7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материалы квалификационного экзамена.</w:t>
      </w:r>
    </w:p>
    <w:p w:rsidR="009D44C9" w:rsidRPr="00EE3330" w:rsidRDefault="00BC1369" w:rsidP="00F875B6">
      <w:pPr>
        <w:pStyle w:val="20"/>
        <w:numPr>
          <w:ilvl w:val="0"/>
          <w:numId w:val="8"/>
        </w:numPr>
        <w:shd w:val="clear" w:color="auto" w:fill="auto"/>
        <w:tabs>
          <w:tab w:val="left" w:pos="1416"/>
        </w:tabs>
        <w:spacing w:line="322" w:lineRule="exact"/>
        <w:ind w:firstLine="760"/>
        <w:jc w:val="both"/>
        <w:rPr>
          <w:sz w:val="24"/>
          <w:szCs w:val="24"/>
        </w:rPr>
      </w:pPr>
      <w:r w:rsidRPr="00EE3330">
        <w:rPr>
          <w:rStyle w:val="2a"/>
          <w:sz w:val="24"/>
          <w:szCs w:val="24"/>
        </w:rPr>
        <w:t>аккредитационные педагогические измерительные материалы (</w:t>
      </w:r>
      <w:r w:rsidR="00F30B82" w:rsidRPr="00EE3330">
        <w:rPr>
          <w:rStyle w:val="2a"/>
          <w:sz w:val="24"/>
          <w:szCs w:val="24"/>
        </w:rPr>
        <w:t>А</w:t>
      </w:r>
      <w:r w:rsidRPr="00EE3330">
        <w:rPr>
          <w:rStyle w:val="2a"/>
          <w:sz w:val="24"/>
          <w:szCs w:val="24"/>
        </w:rPr>
        <w:t xml:space="preserve">ПИМ) </w:t>
      </w:r>
      <w:r w:rsidRPr="00EE3330">
        <w:rPr>
          <w:rStyle w:val="29"/>
          <w:sz w:val="24"/>
          <w:szCs w:val="24"/>
        </w:rPr>
        <w:t>-</w:t>
      </w:r>
      <w:r w:rsidRPr="00EE3330">
        <w:rPr>
          <w:sz w:val="24"/>
          <w:szCs w:val="24"/>
        </w:rPr>
        <w:t xml:space="preserve"> это средства педагогических измерений (тесты), бланки ответов, инструкции по технологии и процедуре аккредитационного тестирования, выполнению заданий, методам обработки первичных результатов, тестирования, предназначаются для проведения аккредитационного тестирования в ходе аккредитационной экспертизы по заявленным для государственной аккредитации образовательным программам.</w:t>
      </w:r>
    </w:p>
    <w:p w:rsidR="00BF4630" w:rsidRPr="00EE3330" w:rsidRDefault="00BC1369" w:rsidP="00514952">
      <w:pPr>
        <w:pStyle w:val="20"/>
        <w:shd w:val="clear" w:color="auto" w:fill="auto"/>
        <w:spacing w:line="322" w:lineRule="exact"/>
        <w:ind w:left="320" w:firstLine="44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Разработка компонентов УМК осуществляется на основе следующих дидактических принципов:</w:t>
      </w:r>
      <w:r w:rsidR="00BF4630" w:rsidRPr="00EE3330">
        <w:rPr>
          <w:sz w:val="24"/>
          <w:szCs w:val="24"/>
        </w:rPr>
        <w:t xml:space="preserve"> 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соответствие ФГОС в требованиях к знаниям, умениям, практическому опыту;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четкая структуризация (модульность) учебного материала;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логичность и последовательность изложения учебного материала;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полнота и достоверность информации;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определение компетенций, которыми должен овладеть обучающийся в процессе изучения дисциплины;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современность и соответствие научным достижениям в профильной для дисциплины отрасли;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соответствие учебному плану и ФГОС объема часов (зачетных единиц), отведенных на изучение дисциплины;</w:t>
      </w:r>
    </w:p>
    <w:p w:rsidR="009D44C9" w:rsidRPr="00EE3330" w:rsidRDefault="00BC1369" w:rsidP="00B50B72">
      <w:pPr>
        <w:pStyle w:val="20"/>
        <w:numPr>
          <w:ilvl w:val="0"/>
          <w:numId w:val="32"/>
        </w:numPr>
        <w:shd w:val="clear" w:color="auto" w:fill="auto"/>
        <w:spacing w:line="322" w:lineRule="exact"/>
        <w:ind w:left="993" w:hanging="426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доступность компонентов УМК для обучающихся и педагогических работников; своевременная обновляемость компонентов УМК.</w:t>
      </w:r>
    </w:p>
    <w:p w:rsidR="009D44C9" w:rsidRPr="00EE3330" w:rsidRDefault="00BC1369" w:rsidP="00514952">
      <w:pPr>
        <w:pStyle w:val="20"/>
        <w:shd w:val="clear" w:color="auto" w:fill="auto"/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Учебно-методический комплекс разрабатывается за счет времени, отводимого на подготовку к работе по обучению и воспитанию обучающихся (на другую часть педагогической работы).</w:t>
      </w:r>
    </w:p>
    <w:p w:rsidR="009D44C9" w:rsidRPr="00EE3330" w:rsidRDefault="00BC1369" w:rsidP="00514952">
      <w:pPr>
        <w:pStyle w:val="20"/>
        <w:shd w:val="clear" w:color="auto" w:fill="auto"/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Разрабатываемая педагогическими работниками нормативная, учебно</w:t>
      </w:r>
      <w:r w:rsidR="00092F73" w:rsidRPr="00EE3330">
        <w:rPr>
          <w:sz w:val="24"/>
          <w:szCs w:val="24"/>
        </w:rPr>
        <w:t>-</w:t>
      </w:r>
      <w:r w:rsidRPr="00EE3330">
        <w:rPr>
          <w:sz w:val="24"/>
          <w:szCs w:val="24"/>
        </w:rPr>
        <w:t xml:space="preserve">методическая документация должна соответствовать требованиям </w:t>
      </w:r>
      <w:r w:rsidR="00BF4630" w:rsidRPr="00EE3330">
        <w:rPr>
          <w:sz w:val="24"/>
          <w:szCs w:val="24"/>
        </w:rPr>
        <w:t xml:space="preserve">нормативных правовых актов РФ </w:t>
      </w:r>
      <w:r w:rsidRPr="00EE3330">
        <w:rPr>
          <w:sz w:val="24"/>
          <w:szCs w:val="24"/>
        </w:rPr>
        <w:t>и методическим рекомендациям, разрабатываемым в установленном порядке.</w:t>
      </w:r>
    </w:p>
    <w:p w:rsidR="009D44C9" w:rsidRPr="00EE3330" w:rsidRDefault="00BC1369" w:rsidP="00F875B6">
      <w:pPr>
        <w:pStyle w:val="20"/>
        <w:shd w:val="clear" w:color="auto" w:fill="auto"/>
        <w:spacing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Педагогические работники обязаны своевременно вести записи в журнале учебных занятий учебных групп по преподаваемой учебной дисциплине (профессиональному модулю). После проведения учебного занятия в журнале учебных занятий учебных групп должна быть записана тема проведенного учебного занятия и выставлены оценки обучающимся за занятие. При проведении контрольной работы (письменного опроса) оценки могут быть выставлены не позднее следующего дня после проведенного учебного занятия.</w:t>
      </w:r>
    </w:p>
    <w:p w:rsidR="009D44C9" w:rsidRPr="00EE3330" w:rsidRDefault="00BC1369" w:rsidP="00F875B6">
      <w:pPr>
        <w:pStyle w:val="20"/>
        <w:shd w:val="clear" w:color="auto" w:fill="auto"/>
        <w:spacing w:after="304" w:line="322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 xml:space="preserve">После проведения последнего занятия в семестре в журнале учебных занятий учебной группы должны быть выставлены итоговые оценки обучающимся за семестр </w:t>
      </w:r>
      <w:r w:rsidRPr="00EE3330">
        <w:rPr>
          <w:sz w:val="24"/>
          <w:szCs w:val="24"/>
        </w:rPr>
        <w:lastRenderedPageBreak/>
        <w:t>обучения не позднее дня начала экзаменацион</w:t>
      </w:r>
      <w:r w:rsidRPr="00EE3330">
        <w:rPr>
          <w:sz w:val="24"/>
          <w:szCs w:val="24"/>
        </w:rPr>
        <w:softHyphen/>
        <w:t>ной сессии.</w:t>
      </w:r>
    </w:p>
    <w:p w:rsidR="009D44C9" w:rsidRPr="00EE3330" w:rsidRDefault="00BC1369" w:rsidP="00F875B6">
      <w:pPr>
        <w:pStyle w:val="26"/>
        <w:keepNext/>
        <w:keepLines/>
        <w:numPr>
          <w:ilvl w:val="0"/>
          <w:numId w:val="2"/>
        </w:numPr>
        <w:shd w:val="clear" w:color="auto" w:fill="auto"/>
        <w:tabs>
          <w:tab w:val="left" w:pos="1093"/>
        </w:tabs>
        <w:spacing w:line="317" w:lineRule="exact"/>
        <w:ind w:left="320" w:firstLine="420"/>
        <w:rPr>
          <w:sz w:val="24"/>
          <w:szCs w:val="24"/>
        </w:rPr>
      </w:pPr>
      <w:bookmarkStart w:id="12" w:name="bookmark12"/>
      <w:r w:rsidRPr="00EE3330">
        <w:rPr>
          <w:sz w:val="24"/>
          <w:szCs w:val="24"/>
        </w:rPr>
        <w:t>Общественное участие в оценке и контроле качества образования</w:t>
      </w:r>
      <w:bookmarkEnd w:id="12"/>
    </w:p>
    <w:p w:rsidR="009D44C9" w:rsidRPr="00EE3330" w:rsidRDefault="00BC1369" w:rsidP="00F875B6">
      <w:pPr>
        <w:pStyle w:val="20"/>
        <w:shd w:val="clear" w:color="auto" w:fill="auto"/>
        <w:ind w:firstLine="74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9D44C9" w:rsidRPr="00EE3330" w:rsidRDefault="00BC1369" w:rsidP="00B50B72">
      <w:pPr>
        <w:pStyle w:val="20"/>
        <w:numPr>
          <w:ilvl w:val="0"/>
          <w:numId w:val="33"/>
        </w:numPr>
        <w:shd w:val="clear" w:color="auto" w:fill="auto"/>
        <w:tabs>
          <w:tab w:val="left" w:pos="1028"/>
        </w:tabs>
        <w:spacing w:line="326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пользователям результатов системы оценки качества образования Колледжа;</w:t>
      </w:r>
    </w:p>
    <w:p w:rsidR="009D44C9" w:rsidRPr="00EE3330" w:rsidRDefault="00293AE5" w:rsidP="00B50B72">
      <w:pPr>
        <w:pStyle w:val="20"/>
        <w:numPr>
          <w:ilvl w:val="0"/>
          <w:numId w:val="33"/>
        </w:numPr>
        <w:shd w:val="clear" w:color="auto" w:fill="auto"/>
        <w:tabs>
          <w:tab w:val="left" w:pos="1028"/>
        </w:tabs>
        <w:spacing w:line="326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размещение отчета о самообследовании на официальном сайте Колледжа</w:t>
      </w:r>
      <w:r w:rsidR="00BC1369" w:rsidRPr="00EE3330">
        <w:rPr>
          <w:sz w:val="24"/>
          <w:szCs w:val="24"/>
        </w:rPr>
        <w:t>;</w:t>
      </w:r>
    </w:p>
    <w:p w:rsidR="009D44C9" w:rsidRPr="00EE3330" w:rsidRDefault="00BC1369" w:rsidP="00B50B72">
      <w:pPr>
        <w:pStyle w:val="20"/>
        <w:numPr>
          <w:ilvl w:val="0"/>
          <w:numId w:val="33"/>
        </w:numPr>
        <w:shd w:val="clear" w:color="auto" w:fill="auto"/>
        <w:tabs>
          <w:tab w:val="left" w:pos="1019"/>
        </w:tabs>
        <w:spacing w:line="326" w:lineRule="exact"/>
        <w:ind w:left="320" w:firstLine="42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размещение аналитических материалов, результатов оценки качества образования на официальном сайте Колледжа.</w:t>
      </w:r>
    </w:p>
    <w:p w:rsidR="009D44C9" w:rsidRPr="00EE3330" w:rsidRDefault="00BC1369" w:rsidP="00F875B6">
      <w:pPr>
        <w:pStyle w:val="20"/>
        <w:shd w:val="clear" w:color="auto" w:fill="auto"/>
        <w:spacing w:after="304" w:line="322" w:lineRule="exact"/>
        <w:ind w:firstLine="460"/>
        <w:jc w:val="both"/>
        <w:rPr>
          <w:sz w:val="24"/>
          <w:szCs w:val="24"/>
        </w:rPr>
      </w:pPr>
      <w:r w:rsidRPr="00EE3330">
        <w:rPr>
          <w:sz w:val="24"/>
          <w:szCs w:val="24"/>
        </w:rPr>
        <w:t>Предоставление информации осуществляется с учетом требований Феде</w:t>
      </w:r>
      <w:r w:rsidRPr="00EE3330">
        <w:rPr>
          <w:sz w:val="24"/>
          <w:szCs w:val="24"/>
        </w:rPr>
        <w:softHyphen/>
        <w:t>рального закона от 27 июля 2006 г. № 152-ФЗ «О персональных данных».</w:t>
      </w:r>
    </w:p>
    <w:p w:rsidR="00EE3330" w:rsidRDefault="00EE33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069C4" w:rsidRPr="00EE3330" w:rsidRDefault="000069C4" w:rsidP="000069C4">
      <w:pPr>
        <w:jc w:val="right"/>
        <w:rPr>
          <w:rFonts w:ascii="Times New Roman" w:hAnsi="Times New Roman" w:cs="Times New Roman"/>
        </w:rPr>
      </w:pPr>
      <w:r w:rsidRPr="00EE3330">
        <w:rPr>
          <w:rFonts w:ascii="Times New Roman" w:hAnsi="Times New Roman" w:cs="Times New Roman"/>
        </w:rPr>
        <w:lastRenderedPageBreak/>
        <w:t>Приложение 1</w:t>
      </w:r>
    </w:p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Мониторинг образовательной деятельности</w:t>
      </w:r>
    </w:p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6663"/>
        <w:gridCol w:w="986"/>
      </w:tblGrid>
      <w:tr w:rsidR="000069C4" w:rsidRPr="00EE3330" w:rsidTr="00592AF0">
        <w:tc>
          <w:tcPr>
            <w:tcW w:w="1129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30" w:type="dxa"/>
            <w:gridSpan w:val="2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исполнения нормативных документов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подписанных учебных планов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Соответствие учебных планов ФГОС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Соответствие расписания учебным планам и графику учебного процесса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подписанного расписания учебных занятий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Ведение журнала замен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Обоснованность внесения изменений в расписание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Ежемесячный контроль за ведением журналов учебных занятий должностными лицами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Своевременная запись проведенных занятий в журнал учебных занятий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Своевременное выставление оценок за письменные работы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договоров на проведение производственной практики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согласованных с организациями программ производ</w:t>
            </w:r>
            <w:r w:rsidRPr="00EE3330">
              <w:rPr>
                <w:rStyle w:val="212pt0"/>
              </w:rPr>
              <w:softHyphen/>
              <w:t>ственной практики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документов, подтверждающих проверку условий про</w:t>
            </w:r>
            <w:r w:rsidRPr="00EE3330">
              <w:rPr>
                <w:rStyle w:val="212pt0"/>
              </w:rPr>
              <w:softHyphen/>
              <w:t>ведения практики в организациях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rPr>
          <w:trHeight w:val="797"/>
        </w:trPr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сохранности контингента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Учет посещаемости обучающимися учебных занятий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 xml:space="preserve">Наличие плана воспитательной работы 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нормативно-планирующих документов педагогических работников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Выписка из ФГОС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 xml:space="preserve">Для общеобразовательных дисциплин - выписка из стандарта среднего общего образования 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Перечень общих и профессиональных компетенций;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Примерная программа учебной дисциплины или профессио</w:t>
            </w:r>
            <w:r w:rsidRPr="00EE3330">
              <w:rPr>
                <w:rStyle w:val="212pt0"/>
              </w:rPr>
              <w:softHyphen/>
              <w:t>нального модуля (при наличии);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Рабочая программа учебной дисциплины (профессионального модуля), рассмотренная на МЦК и утвержденная заместителем директора по учебно-производственной работе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Календарно-тематический план, рассмотренный на МЦК и утвержденный заместителем директора по учебно</w:t>
            </w:r>
            <w:r w:rsidRPr="00EE3330">
              <w:rPr>
                <w:rStyle w:val="212pt0"/>
              </w:rPr>
              <w:softHyphen/>
              <w:t>производственной работе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Планы учебных занятий или технологические карты педагогиче</w:t>
            </w:r>
            <w:r w:rsidRPr="00EE3330">
              <w:rPr>
                <w:rStyle w:val="212pt0"/>
              </w:rPr>
              <w:softHyphen/>
              <w:t>ского работника и обучающихся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Дидактический, раздаточный материал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Электронные образовательные ресурсы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Методические указания по выполнению практических занятий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Методические указания по выполнению лабораторных занятий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Методические указания по выполнению самосто</w:t>
            </w:r>
            <w:r w:rsidRPr="00EE3330">
              <w:rPr>
                <w:rStyle w:val="212pt0"/>
              </w:rPr>
              <w:softHyphen/>
              <w:t>ятельной работы обучающихся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Методические указания по выполнению курсовой работы (про</w:t>
            </w:r>
            <w:r w:rsidRPr="00EE3330">
              <w:rPr>
                <w:rStyle w:val="212pt0"/>
              </w:rPr>
              <w:softHyphen/>
              <w:t>екта)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Методические указания к семинарским занятиям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6A7CA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 xml:space="preserve">Методические указания по выполнению </w:t>
            </w:r>
            <w:r w:rsidR="006A7CA0" w:rsidRPr="00EE3330">
              <w:rPr>
                <w:rStyle w:val="212pt0"/>
              </w:rPr>
              <w:t>выпускной квалификационной работы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Методические указания по выполнению выпускных квалифика</w:t>
            </w:r>
            <w:r w:rsidRPr="00EE3330">
              <w:rPr>
                <w:rStyle w:val="212pt0"/>
              </w:rPr>
              <w:softHyphen/>
              <w:t>ционных работ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ФОС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Контрольно-измерительные материалы (КИМ) материалы вход</w:t>
            </w:r>
            <w:r w:rsidRPr="00EE3330">
              <w:rPr>
                <w:rStyle w:val="212pt0"/>
              </w:rPr>
              <w:softHyphen/>
              <w:t>ного, текущего, рубежного контроля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Контрольно-измерительные материалы (КИМ) материалы про</w:t>
            </w:r>
            <w:r w:rsidRPr="00EE3330">
              <w:rPr>
                <w:rStyle w:val="212pt0"/>
              </w:rPr>
              <w:softHyphen/>
              <w:t>межуточной аттестация по учебной дисциплине, междисципли</w:t>
            </w:r>
            <w:r w:rsidRPr="00EE3330">
              <w:rPr>
                <w:rStyle w:val="212pt0"/>
              </w:rPr>
              <w:softHyphen/>
              <w:t>нарному курсу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Контрольно-оценочные средства (КОС) материалы аттестации по профессиональному модулю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Контрольно-оценочные средства (КОС) материалы квалифика</w:t>
            </w:r>
            <w:r w:rsidRPr="00EE3330">
              <w:rPr>
                <w:rStyle w:val="212pt0"/>
              </w:rPr>
              <w:softHyphen/>
              <w:t>ционного экзамена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Аккредитационные педагогические измерительные материалы (АПИМ)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столов для обучающихся соответствующих ростовых групп и стулья, соответстующие ростовым группам столов с цветовой маркировкой по ростовым группам (Приложение 1)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Мебель для хранения учебного оборудования и методических материалов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оборудованного рабочего места преподавателя</w:t>
            </w:r>
          </w:p>
          <w:p w:rsidR="000069C4" w:rsidRPr="00EE3330" w:rsidRDefault="000069C4" w:rsidP="000069C4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446"/>
              </w:tabs>
              <w:spacing w:line="28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стол и стул;</w:t>
            </w:r>
          </w:p>
          <w:p w:rsidR="000069C4" w:rsidRPr="00EE3330" w:rsidRDefault="000069C4" w:rsidP="000069C4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437"/>
              </w:tabs>
              <w:spacing w:line="28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ПК, мультимедийный проектор;</w:t>
            </w:r>
          </w:p>
          <w:p w:rsidR="000069C4" w:rsidRPr="00EE3330" w:rsidRDefault="000069C4" w:rsidP="000069C4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446"/>
              </w:tabs>
              <w:spacing w:line="28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интерактивная доска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Оснащенность учебным оборудованием (Паспорт кабинета)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Загруженность учебных кабинетов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Загруженность учебных лабораторий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Загруженность учебных мастерских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Обеспеченность учебной и справочной литературой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утвержденных инструкций по охране труда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Ведение журналов по технике безопасности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уголка по охране труда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Методика оценки уровня образовательной деятельности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0069C4" w:rsidRPr="00EE3330" w:rsidTr="00592AF0">
        <w:tc>
          <w:tcPr>
            <w:tcW w:w="4390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«0» - </w:t>
            </w: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Требование не реализовано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«1» - </w:t>
            </w: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Требование реализовано частично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- </w:t>
            </w: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Требование реализовано</w:t>
            </w:r>
          </w:p>
        </w:tc>
        <w:tc>
          <w:tcPr>
            <w:tcW w:w="4955" w:type="dxa"/>
            <w:tcBorders>
              <w:bottom w:val="nil"/>
            </w:tcBorders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УОД=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баллов ×100%</m:t>
                        </m:r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2*(кол-во критериев)</m:t>
                    </m:r>
                  </m:den>
                </m:f>
              </m:oMath>
            </m:oMathPara>
          </w:p>
        </w:tc>
      </w:tr>
      <w:tr w:rsidR="000069C4" w:rsidRPr="00EE3330" w:rsidTr="00592AF0">
        <w:tc>
          <w:tcPr>
            <w:tcW w:w="4390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5" w:type="dxa"/>
            <w:tcBorders>
              <w:top w:val="nil"/>
            </w:tcBorders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уровня образовательной деятельности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100% - 85% - высокий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84% - 65% - средний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64% - 45% - удовлетворительный</w:t>
            </w:r>
          </w:p>
        </w:tc>
      </w:tr>
    </w:tbl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Уровень образовательной деятельности</w:t>
      </w:r>
    </w:p>
    <w:p w:rsidR="000069C4" w:rsidRPr="00EE3330" w:rsidRDefault="000069C4" w:rsidP="000069C4">
      <w:pPr>
        <w:rPr>
          <w:rFonts w:ascii="Times New Roman" w:hAnsi="Times New Roman" w:cs="Times New Roman"/>
          <w:b/>
        </w:rPr>
        <w:sectPr w:rsidR="000069C4" w:rsidRPr="00EE3330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6"/>
        <w:gridCol w:w="1983"/>
        <w:gridCol w:w="3696"/>
      </w:tblGrid>
      <w:tr w:rsidR="000069C4" w:rsidRPr="00EE3330" w:rsidTr="00592AF0">
        <w:tc>
          <w:tcPr>
            <w:tcW w:w="3666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мониторингом ознакомлен(а)</w:t>
            </w:r>
          </w:p>
        </w:tc>
        <w:tc>
          <w:tcPr>
            <w:tcW w:w="1983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96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069C4" w:rsidRPr="00EE3330" w:rsidTr="00592AF0">
        <w:tc>
          <w:tcPr>
            <w:tcW w:w="3666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провел(а)</w:t>
            </w:r>
          </w:p>
        </w:tc>
        <w:tc>
          <w:tcPr>
            <w:tcW w:w="1983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96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0069C4" w:rsidRPr="00EE3330" w:rsidRDefault="000069C4" w:rsidP="000069C4">
      <w:pPr>
        <w:rPr>
          <w:rFonts w:ascii="Times New Roman" w:hAnsi="Times New Roman" w:cs="Times New Roman"/>
          <w:b/>
        </w:rPr>
      </w:pPr>
    </w:p>
    <w:p w:rsidR="000069C4" w:rsidRPr="00EE3330" w:rsidRDefault="000069C4" w:rsidP="000069C4">
      <w:pPr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br w:type="page"/>
      </w:r>
    </w:p>
    <w:p w:rsidR="000069C4" w:rsidRPr="00EE3330" w:rsidRDefault="000069C4" w:rsidP="000069C4">
      <w:pPr>
        <w:jc w:val="right"/>
        <w:rPr>
          <w:rFonts w:ascii="Times New Roman" w:hAnsi="Times New Roman" w:cs="Times New Roman"/>
        </w:rPr>
      </w:pPr>
      <w:r w:rsidRPr="00EE3330">
        <w:rPr>
          <w:rFonts w:ascii="Times New Roman" w:hAnsi="Times New Roman" w:cs="Times New Roman"/>
        </w:rPr>
        <w:lastRenderedPageBreak/>
        <w:t>Приложение 2</w:t>
      </w:r>
    </w:p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Мониторинг</w:t>
      </w:r>
    </w:p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педагогической деятельности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посещения: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преподавателя: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курс №: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группа №: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 (проф. модуля, МДК):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  <w:vMerge w:val="restart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  <w:vMerge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присутствует 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Цель посещения занятия: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3397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посетил(а):</w:t>
            </w:r>
          </w:p>
        </w:tc>
        <w:tc>
          <w:tcPr>
            <w:tcW w:w="5948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9C4" w:rsidRPr="00EE3330" w:rsidRDefault="000069C4" w:rsidP="000069C4">
      <w:pPr>
        <w:jc w:val="center"/>
        <w:rPr>
          <w:rFonts w:ascii="Times New Roman" w:hAnsi="Times New Roman" w:cs="Times New Roman"/>
        </w:rPr>
      </w:pPr>
    </w:p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Эффективность проведения учебного занятия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6663"/>
        <w:gridCol w:w="986"/>
      </w:tblGrid>
      <w:tr w:rsidR="000069C4" w:rsidRPr="00EE3330" w:rsidTr="00592AF0">
        <w:tc>
          <w:tcPr>
            <w:tcW w:w="1129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30" w:type="dxa"/>
            <w:gridSpan w:val="2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Комплексное методическое оснащение занятия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рабочей программы учебной дисциплины (профессио</w:t>
            </w:r>
            <w:r w:rsidRPr="00EE3330">
              <w:rPr>
                <w:rStyle w:val="212pt0"/>
              </w:rPr>
              <w:softHyphen/>
              <w:t>нального модуля, МДК)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календарно - тематического плана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технологической карты (плана)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Соответствие темы учебного занятия календарно-тематическому плану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Четкость формулировки темы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Оформление доски (обозначение темы учебного занятия и даты)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учебников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наглядных пособий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справочного и раздаточного материала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технических средств обучения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Цель сформулирована преподавателем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Цель сформулирована совместно с обучающимися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Инициативность обучающихся в формулировании цели предстоя</w:t>
            </w:r>
            <w:r w:rsidRPr="00EE3330">
              <w:rPr>
                <w:rStyle w:val="212pt0"/>
              </w:rPr>
              <w:softHyphen/>
              <w:t>щей деятельности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69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прогностической модели ожидаемого результата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занятия требованиям ФГОС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Нацеленность деятельности на формирование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Общих компетенций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Профессиональных компетенций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Универсальных учебных действий (личностные, регулятивные, познавательные, коммуникативные)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Метапредметных результатов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Межпредметных (предметных) учебных действий.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69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Использование современных технологий: проектная, исследова</w:t>
            </w:r>
            <w:r w:rsidRPr="00EE3330">
              <w:rPr>
                <w:rStyle w:val="212pt0"/>
              </w:rPr>
              <w:softHyphen/>
              <w:t>тельская, ИКТ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</w:t>
            </w: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 занятия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Научность, доступность материала для обучающихся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Структурированность, логичность изложения материала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Рациональность объема изучаемого материала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69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Рациональность распределения времени на каждом этапе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Проблемность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Соответствие содержания учебного занятия требованиям програм</w:t>
            </w:r>
            <w:r w:rsidRPr="00EE3330">
              <w:rPr>
                <w:rStyle w:val="212pt0"/>
              </w:rPr>
              <w:softHyphen/>
              <w:t>мы, цели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Связь теории с практикой, использование жизненного опыта обу</w:t>
            </w:r>
            <w:r w:rsidRPr="00EE3330">
              <w:rPr>
                <w:rStyle w:val="212pt0"/>
              </w:rPr>
              <w:softHyphen/>
              <w:t>чающихся с целью развития познавательной активности и самосто</w:t>
            </w:r>
            <w:r w:rsidRPr="00EE3330">
              <w:rPr>
                <w:rStyle w:val="212pt0"/>
              </w:rPr>
              <w:softHyphen/>
              <w:t>ятельности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Реализация межпредметных связей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Профессиональная направленность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проведения учебного занятия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активных методов обучения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Включение каждого обучающегося в деятельность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Организация учебной дискуссии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Организация учебного сотрудничества обучающихся (тренинг коммуникативных навыков и преодоления учебных конфликтов)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Соблюдение принципа ролевого участия (распределение компо</w:t>
            </w:r>
            <w:r w:rsidRPr="00EE3330">
              <w:rPr>
                <w:rStyle w:val="212pt0"/>
              </w:rPr>
              <w:softHyphen/>
              <w:t>нентов учебной деятельности между обучающимися)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Дифференцированный характер заданий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Соотношение деятельности преподавателя и деятельности обуча</w:t>
            </w:r>
            <w:r w:rsidRPr="00EE3330">
              <w:rPr>
                <w:rStyle w:val="212pt0"/>
              </w:rPr>
              <w:softHyphen/>
              <w:t>ющихся.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Организация самостоятельной работы обучающихся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Применение диалоговых форм общения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Создание нестандартных ситуаций при использовании знаний обу</w:t>
            </w:r>
            <w:r w:rsidRPr="00EE3330">
              <w:rPr>
                <w:rStyle w:val="212pt0"/>
              </w:rPr>
              <w:softHyphen/>
              <w:t>чающихся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Осуществление обратной связи: обучающийся-преподаватель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Сочетание фронтальной, групповой и индивидуальной работы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Организация коллективно-распределительной деятельности в ма</w:t>
            </w:r>
            <w:r w:rsidRPr="00EE3330">
              <w:rPr>
                <w:rStyle w:val="212pt0"/>
              </w:rPr>
              <w:softHyphen/>
              <w:t>лых группах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3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Реализация дифференцированного обучения. Наличие заданий для обучающихся разного уровня обученности.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Работа с группой фронтально на всех этапах урока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Использование парной или групповой работы обучающихся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DA564F">
            <w:pPr>
              <w:pStyle w:val="20"/>
              <w:shd w:val="clear" w:color="auto" w:fill="auto"/>
              <w:spacing w:after="60"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Использование наглядного материала, демонстрационных опытов,</w:t>
            </w:r>
            <w:r w:rsidRPr="00EE3330">
              <w:rPr>
                <w:sz w:val="24"/>
                <w:szCs w:val="24"/>
              </w:rPr>
              <w:t xml:space="preserve"> </w:t>
            </w:r>
            <w:r w:rsidRPr="00EE3330">
              <w:rPr>
                <w:rStyle w:val="2115pt0"/>
                <w:b w:val="0"/>
                <w:sz w:val="24"/>
                <w:szCs w:val="24"/>
              </w:rPr>
              <w:t>т</w:t>
            </w:r>
            <w:r w:rsidR="00DA564F" w:rsidRPr="00EE3330">
              <w:rPr>
                <w:rStyle w:val="2115pt0"/>
                <w:b w:val="0"/>
                <w:sz w:val="24"/>
                <w:szCs w:val="24"/>
              </w:rPr>
              <w:t>ехнических средств обучения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Применение интерактивных методов обучения, поисковых, иссле</w:t>
            </w:r>
            <w:r w:rsidRPr="00EE3330">
              <w:rPr>
                <w:rStyle w:val="212pt0"/>
              </w:rPr>
              <w:softHyphen/>
              <w:t>довательских, эвристических бесед, проблемного обучения, внутрипредметную и межпредметную интеграцию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Применение нетрадиционных форм учебного занятия (урок-игра, дебаты, урок-диспут, урок-проект, урок в формате технологии формирования критического мышления)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основных личностных качеств преподавателя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4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Знание дисциплины (профессионального модуля, МДК) и общая эрудиция преподавателя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Уровень педагогического и методического мастерства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ind w:left="140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Культура речи, темп, дикция, интенсивность, образность, грамот</w:t>
            </w:r>
            <w:r w:rsidRPr="00EE3330">
              <w:rPr>
                <w:rStyle w:val="212pt0"/>
              </w:rPr>
              <w:softHyphen/>
              <w:t>ность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Степень тактичности и демократичности общения с обучающимися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основных характеристик обучающихся на занятии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 xml:space="preserve">Степень познавательной активности, творчества и </w:t>
            </w:r>
            <w:r w:rsidRPr="00EE3330">
              <w:rPr>
                <w:rStyle w:val="212pt0"/>
              </w:rPr>
              <w:lastRenderedPageBreak/>
              <w:t>самостоятельности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Уровень развития общеучебных и специальных умений и навыков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и эффективность коллективных (групповых) форм работы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Степень дисциплинированности, организованности и заинтересо</w:t>
            </w:r>
            <w:r w:rsidRPr="00EE3330">
              <w:rPr>
                <w:rStyle w:val="212pt0"/>
              </w:rPr>
              <w:softHyphen/>
              <w:t>ванности в данной учебной дисциплине (профессиональном моду</w:t>
            </w:r>
            <w:r w:rsidRPr="00EE3330">
              <w:rPr>
                <w:rStyle w:val="212pt0"/>
              </w:rPr>
              <w:softHyphen/>
              <w:t>ле, МДК)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Оценка деятельности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Оценка результата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Наличие потребности у обучающихся в оценке своих действий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78" w:lineRule="exact"/>
              <w:ind w:left="140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Понимание обучающимися критеальной базы оценки личностных, метапредметных и предметных результатов учебного занятия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83" w:lineRule="exact"/>
              <w:ind w:left="140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Самостоятельность обучающихся в оценивании качества своей учебной работы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Традиционное, по 5-ти балльной системе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Качественная, словесная оценка деятельности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Вариативность средств и форм оценивания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целей занятия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Образовательных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Развивающих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Воспитательных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 w:val="restart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домашнего задания</w:t>
            </w: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Оптимальность объема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Доступность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  <w:vAlign w:val="bottom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Проведение инструктажа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  <w:vMerge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EE33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663" w:type="dxa"/>
          </w:tcPr>
          <w:p w:rsidR="000069C4" w:rsidRPr="00EE3330" w:rsidRDefault="000069C4" w:rsidP="00592AF0">
            <w:pPr>
              <w:pStyle w:val="20"/>
              <w:shd w:val="clear" w:color="auto" w:fill="auto"/>
              <w:spacing w:line="240" w:lineRule="exact"/>
              <w:jc w:val="both"/>
              <w:rPr>
                <w:sz w:val="24"/>
                <w:szCs w:val="24"/>
              </w:rPr>
            </w:pPr>
            <w:r w:rsidRPr="00EE3330">
              <w:rPr>
                <w:rStyle w:val="212pt0"/>
              </w:rPr>
              <w:t>Дифференциация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9C4" w:rsidRPr="00EE3330" w:rsidTr="00592AF0">
        <w:tc>
          <w:tcPr>
            <w:tcW w:w="1129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069C4" w:rsidRPr="00EE3330" w:rsidRDefault="000069C4" w:rsidP="00592A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986" w:type="dxa"/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</w:p>
    <w:p w:rsidR="000069C4" w:rsidRPr="00EE3330" w:rsidRDefault="000069C4" w:rsidP="000069C4">
      <w:pPr>
        <w:jc w:val="center"/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>Методика оценки уровня образовательной деятельности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0069C4" w:rsidRPr="00EE3330" w:rsidTr="00592AF0">
        <w:tc>
          <w:tcPr>
            <w:tcW w:w="4390" w:type="dxa"/>
            <w:vMerge w:val="restart"/>
            <w:tcBorders>
              <w:right w:val="single" w:sz="4" w:space="0" w:color="auto"/>
            </w:tcBorders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«0» - </w:t>
            </w: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Требование не реализовано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«1» - </w:t>
            </w: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Требование реализовано частично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«2» - </w:t>
            </w: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Требование реализовано</w:t>
            </w:r>
          </w:p>
        </w:tc>
        <w:tc>
          <w:tcPr>
            <w:tcW w:w="4955" w:type="dxa"/>
            <w:tcBorders>
              <w:left w:val="single" w:sz="4" w:space="0" w:color="auto"/>
            </w:tcBorders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УОД=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баллов ×100%</m:t>
                        </m:r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2*(кол-во критериев)</m:t>
                    </m:r>
                  </m:den>
                </m:f>
              </m:oMath>
            </m:oMathPara>
          </w:p>
        </w:tc>
      </w:tr>
      <w:tr w:rsidR="000069C4" w:rsidRPr="00EE3330" w:rsidTr="00592AF0">
        <w:tc>
          <w:tcPr>
            <w:tcW w:w="4390" w:type="dxa"/>
            <w:vMerge/>
            <w:tcBorders>
              <w:right w:val="single" w:sz="4" w:space="0" w:color="auto"/>
            </w:tcBorders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5" w:type="dxa"/>
            <w:tcBorders>
              <w:left w:val="single" w:sz="4" w:space="0" w:color="auto"/>
            </w:tcBorders>
          </w:tcPr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Оценка уровня образовательной деятельности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100% - 85% - высокий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84% - 65% - средний</w:t>
            </w: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64% - 45% - удовлетворительный</w:t>
            </w:r>
          </w:p>
        </w:tc>
      </w:tr>
    </w:tbl>
    <w:p w:rsidR="000069C4" w:rsidRPr="00EE3330" w:rsidRDefault="000069C4" w:rsidP="000069C4">
      <w:pPr>
        <w:rPr>
          <w:rFonts w:ascii="Times New Roman" w:hAnsi="Times New Roman" w:cs="Times New Roman"/>
          <w:b/>
        </w:rPr>
      </w:pPr>
    </w:p>
    <w:p w:rsidR="000069C4" w:rsidRPr="00EE3330" w:rsidRDefault="000069C4" w:rsidP="000069C4">
      <w:pPr>
        <w:rPr>
          <w:rFonts w:ascii="Times New Roman" w:hAnsi="Times New Roman" w:cs="Times New Roman"/>
          <w:b/>
        </w:rPr>
      </w:pPr>
      <w:r w:rsidRPr="00EE3330">
        <w:rPr>
          <w:rFonts w:ascii="Times New Roman" w:hAnsi="Times New Roman" w:cs="Times New Roman"/>
          <w:b/>
        </w:rPr>
        <w:t xml:space="preserve">Эффективность учебного занятия -  </w:t>
      </w:r>
    </w:p>
    <w:p w:rsidR="000069C4" w:rsidRPr="00EE3330" w:rsidRDefault="000069C4" w:rsidP="000069C4">
      <w:pPr>
        <w:rPr>
          <w:rFonts w:ascii="Times New Roman" w:hAnsi="Times New Roman" w:cs="Times New Roman"/>
          <w:b/>
        </w:rPr>
      </w:pPr>
    </w:p>
    <w:p w:rsidR="000069C4" w:rsidRPr="00EE3330" w:rsidRDefault="000069C4" w:rsidP="000069C4">
      <w:pPr>
        <w:rPr>
          <w:rFonts w:ascii="Times New Roman" w:hAnsi="Times New Roman" w:cs="Times New Roman"/>
          <w:b/>
        </w:rPr>
        <w:sectPr w:rsidR="000069C4" w:rsidRPr="00EE3330" w:rsidSect="00592AF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6"/>
        <w:gridCol w:w="1983"/>
        <w:gridCol w:w="3696"/>
      </w:tblGrid>
      <w:tr w:rsidR="000069C4" w:rsidRPr="00EE3330" w:rsidTr="00592AF0">
        <w:tc>
          <w:tcPr>
            <w:tcW w:w="3666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 мониторингом ознакомлен(а)</w:t>
            </w:r>
          </w:p>
        </w:tc>
        <w:tc>
          <w:tcPr>
            <w:tcW w:w="1983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96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0069C4" w:rsidRPr="00EE3330" w:rsidTr="00592AF0">
        <w:tc>
          <w:tcPr>
            <w:tcW w:w="3666" w:type="dxa"/>
          </w:tcPr>
          <w:p w:rsidR="000069C4" w:rsidRPr="00EE3330" w:rsidRDefault="000069C4" w:rsidP="00592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провел(а)</w:t>
            </w:r>
          </w:p>
        </w:tc>
        <w:tc>
          <w:tcPr>
            <w:tcW w:w="1983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96" w:type="dxa"/>
          </w:tcPr>
          <w:p w:rsidR="000069C4" w:rsidRPr="00EE3330" w:rsidRDefault="000069C4" w:rsidP="00592A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69C4" w:rsidRPr="00EE3330" w:rsidRDefault="000069C4" w:rsidP="0059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330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0069C4" w:rsidRPr="00EE3330" w:rsidRDefault="000069C4" w:rsidP="000069C4">
      <w:pPr>
        <w:jc w:val="center"/>
        <w:rPr>
          <w:rFonts w:ascii="Times New Roman" w:hAnsi="Times New Roman" w:cs="Times New Roman"/>
        </w:rPr>
      </w:pPr>
    </w:p>
    <w:p w:rsidR="009D44C9" w:rsidRPr="00EE3330" w:rsidRDefault="009D44C9" w:rsidP="000069C4">
      <w:pPr>
        <w:pStyle w:val="26"/>
        <w:keepNext/>
        <w:keepLines/>
        <w:shd w:val="clear" w:color="auto" w:fill="auto"/>
        <w:spacing w:line="280" w:lineRule="exact"/>
        <w:ind w:left="280"/>
        <w:rPr>
          <w:sz w:val="24"/>
          <w:szCs w:val="24"/>
        </w:rPr>
      </w:pPr>
    </w:p>
    <w:sectPr w:rsidR="009D44C9" w:rsidRPr="00EE3330" w:rsidSect="00592AF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F1A" w:rsidRDefault="00840F1A">
      <w:r>
        <w:separator/>
      </w:r>
    </w:p>
  </w:endnote>
  <w:endnote w:type="continuationSeparator" w:id="0">
    <w:p w:rsidR="00840F1A" w:rsidRDefault="0084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ndara">
    <w:charset w:val="CC"/>
    <w:family w:val="swiss"/>
    <w:pitch w:val="variable"/>
    <w:sig w:usb0="A00002EF" w:usb1="4000A44B" w:usb2="00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330" w:rsidRDefault="00EE333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330" w:rsidRDefault="00EE333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F1A" w:rsidRDefault="00840F1A"/>
  </w:footnote>
  <w:footnote w:type="continuationSeparator" w:id="0">
    <w:p w:rsidR="00840F1A" w:rsidRDefault="00840F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631"/>
    <w:multiLevelType w:val="multilevel"/>
    <w:tmpl w:val="F95E36E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0025C"/>
    <w:multiLevelType w:val="multilevel"/>
    <w:tmpl w:val="7D8279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AB5D13"/>
    <w:multiLevelType w:val="multilevel"/>
    <w:tmpl w:val="D36A0A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ED4C7F"/>
    <w:multiLevelType w:val="multilevel"/>
    <w:tmpl w:val="D674D22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A05AA"/>
    <w:multiLevelType w:val="multilevel"/>
    <w:tmpl w:val="0B589E1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61B00"/>
    <w:multiLevelType w:val="multilevel"/>
    <w:tmpl w:val="2320E6E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C60E4E"/>
    <w:multiLevelType w:val="multilevel"/>
    <w:tmpl w:val="CE3ECB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DD0FF4"/>
    <w:multiLevelType w:val="hybridMultilevel"/>
    <w:tmpl w:val="75ACA5B6"/>
    <w:lvl w:ilvl="0" w:tplc="FE408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B2BF8"/>
    <w:multiLevelType w:val="multilevel"/>
    <w:tmpl w:val="E750842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602A86"/>
    <w:multiLevelType w:val="hybridMultilevel"/>
    <w:tmpl w:val="45F8BA9E"/>
    <w:lvl w:ilvl="0" w:tplc="FE408EF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D14A79"/>
    <w:multiLevelType w:val="hybridMultilevel"/>
    <w:tmpl w:val="6DD020F2"/>
    <w:lvl w:ilvl="0" w:tplc="FE408EF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327A1CEF"/>
    <w:multiLevelType w:val="multilevel"/>
    <w:tmpl w:val="5A34162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391359"/>
    <w:multiLevelType w:val="multilevel"/>
    <w:tmpl w:val="BD4220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8A733D"/>
    <w:multiLevelType w:val="hybridMultilevel"/>
    <w:tmpl w:val="5E58C1D0"/>
    <w:lvl w:ilvl="0" w:tplc="FE408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404A0"/>
    <w:multiLevelType w:val="hybridMultilevel"/>
    <w:tmpl w:val="1BA04D20"/>
    <w:lvl w:ilvl="0" w:tplc="FE408EF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5" w15:restartNumberingAfterBreak="0">
    <w:nsid w:val="45604708"/>
    <w:multiLevelType w:val="multilevel"/>
    <w:tmpl w:val="89EA488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A4503A"/>
    <w:multiLevelType w:val="multilevel"/>
    <w:tmpl w:val="0082F1F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10455E"/>
    <w:multiLevelType w:val="multilevel"/>
    <w:tmpl w:val="D46489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5C18B2"/>
    <w:multiLevelType w:val="multilevel"/>
    <w:tmpl w:val="2736A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612E35"/>
    <w:multiLevelType w:val="multilevel"/>
    <w:tmpl w:val="D0B0A4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3A2870"/>
    <w:multiLevelType w:val="multilevel"/>
    <w:tmpl w:val="2FBED69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A3298"/>
    <w:multiLevelType w:val="multilevel"/>
    <w:tmpl w:val="54604FE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901B7E"/>
    <w:multiLevelType w:val="multilevel"/>
    <w:tmpl w:val="BC5471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A10710"/>
    <w:multiLevelType w:val="multilevel"/>
    <w:tmpl w:val="4428281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731A56"/>
    <w:multiLevelType w:val="multilevel"/>
    <w:tmpl w:val="FE7EEEC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D35E8F"/>
    <w:multiLevelType w:val="multilevel"/>
    <w:tmpl w:val="C6CC0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BD736F"/>
    <w:multiLevelType w:val="multilevel"/>
    <w:tmpl w:val="82DA7E3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3550A9"/>
    <w:multiLevelType w:val="multilevel"/>
    <w:tmpl w:val="6A8C188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562C8F"/>
    <w:multiLevelType w:val="multilevel"/>
    <w:tmpl w:val="524A50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031132"/>
    <w:multiLevelType w:val="multilevel"/>
    <w:tmpl w:val="C07CFF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A4A3582"/>
    <w:multiLevelType w:val="hybridMultilevel"/>
    <w:tmpl w:val="E194A5D8"/>
    <w:lvl w:ilvl="0" w:tplc="FE408EF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1" w15:restartNumberingAfterBreak="0">
    <w:nsid w:val="7F0825D7"/>
    <w:multiLevelType w:val="hybridMultilevel"/>
    <w:tmpl w:val="C136D8B6"/>
    <w:lvl w:ilvl="0" w:tplc="FE408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633AF3"/>
    <w:multiLevelType w:val="multilevel"/>
    <w:tmpl w:val="28A2342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9"/>
  </w:num>
  <w:num w:numId="3">
    <w:abstractNumId w:val="29"/>
  </w:num>
  <w:num w:numId="4">
    <w:abstractNumId w:val="22"/>
  </w:num>
  <w:num w:numId="5">
    <w:abstractNumId w:val="0"/>
  </w:num>
  <w:num w:numId="6">
    <w:abstractNumId w:val="16"/>
  </w:num>
  <w:num w:numId="7">
    <w:abstractNumId w:val="25"/>
  </w:num>
  <w:num w:numId="8">
    <w:abstractNumId w:val="18"/>
  </w:num>
  <w:num w:numId="9">
    <w:abstractNumId w:val="2"/>
  </w:num>
  <w:num w:numId="10">
    <w:abstractNumId w:val="31"/>
  </w:num>
  <w:num w:numId="11">
    <w:abstractNumId w:val="7"/>
  </w:num>
  <w:num w:numId="12">
    <w:abstractNumId w:val="8"/>
  </w:num>
  <w:num w:numId="13">
    <w:abstractNumId w:val="30"/>
  </w:num>
  <w:num w:numId="14">
    <w:abstractNumId w:val="12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7"/>
  </w:num>
  <w:num w:numId="20">
    <w:abstractNumId w:val="21"/>
  </w:num>
  <w:num w:numId="21">
    <w:abstractNumId w:val="23"/>
  </w:num>
  <w:num w:numId="22">
    <w:abstractNumId w:val="15"/>
  </w:num>
  <w:num w:numId="23">
    <w:abstractNumId w:val="4"/>
  </w:num>
  <w:num w:numId="24">
    <w:abstractNumId w:val="28"/>
  </w:num>
  <w:num w:numId="25">
    <w:abstractNumId w:val="24"/>
  </w:num>
  <w:num w:numId="26">
    <w:abstractNumId w:val="26"/>
  </w:num>
  <w:num w:numId="27">
    <w:abstractNumId w:val="6"/>
  </w:num>
  <w:num w:numId="28">
    <w:abstractNumId w:val="17"/>
  </w:num>
  <w:num w:numId="29">
    <w:abstractNumId w:val="5"/>
  </w:num>
  <w:num w:numId="30">
    <w:abstractNumId w:val="11"/>
  </w:num>
  <w:num w:numId="31">
    <w:abstractNumId w:val="13"/>
  </w:num>
  <w:num w:numId="32">
    <w:abstractNumId w:val="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C9"/>
    <w:rsid w:val="000069C4"/>
    <w:rsid w:val="00057675"/>
    <w:rsid w:val="00076167"/>
    <w:rsid w:val="00092F73"/>
    <w:rsid w:val="000C75DF"/>
    <w:rsid w:val="001B6FD3"/>
    <w:rsid w:val="001C141B"/>
    <w:rsid w:val="001D3EF3"/>
    <w:rsid w:val="00293AE5"/>
    <w:rsid w:val="002F1F9B"/>
    <w:rsid w:val="00304307"/>
    <w:rsid w:val="003301A9"/>
    <w:rsid w:val="00335ADF"/>
    <w:rsid w:val="00432995"/>
    <w:rsid w:val="00467035"/>
    <w:rsid w:val="004E4A6A"/>
    <w:rsid w:val="00510825"/>
    <w:rsid w:val="00514952"/>
    <w:rsid w:val="00587837"/>
    <w:rsid w:val="005919F4"/>
    <w:rsid w:val="00592AF0"/>
    <w:rsid w:val="00675CD4"/>
    <w:rsid w:val="00681F2D"/>
    <w:rsid w:val="00690198"/>
    <w:rsid w:val="006A7CA0"/>
    <w:rsid w:val="00702A48"/>
    <w:rsid w:val="00740349"/>
    <w:rsid w:val="0077562C"/>
    <w:rsid w:val="00840F1A"/>
    <w:rsid w:val="008A2020"/>
    <w:rsid w:val="009D44C9"/>
    <w:rsid w:val="00A01948"/>
    <w:rsid w:val="00A31B4F"/>
    <w:rsid w:val="00B1282A"/>
    <w:rsid w:val="00B50B72"/>
    <w:rsid w:val="00B54F08"/>
    <w:rsid w:val="00B85848"/>
    <w:rsid w:val="00BC1369"/>
    <w:rsid w:val="00BF4630"/>
    <w:rsid w:val="00C63042"/>
    <w:rsid w:val="00C7696F"/>
    <w:rsid w:val="00C80479"/>
    <w:rsid w:val="00C92D4B"/>
    <w:rsid w:val="00D82B31"/>
    <w:rsid w:val="00DA564F"/>
    <w:rsid w:val="00DA6629"/>
    <w:rsid w:val="00DD5536"/>
    <w:rsid w:val="00DE0C51"/>
    <w:rsid w:val="00E95D60"/>
    <w:rsid w:val="00EE3330"/>
    <w:rsid w:val="00F30B82"/>
    <w:rsid w:val="00F41A31"/>
    <w:rsid w:val="00F875B6"/>
    <w:rsid w:val="00F9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DD301"/>
  <w15:docId w15:val="{D559874B-96A9-4136-85A9-A99D7F8A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Колонтитул + 14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Заголовок №2 + Не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ndara17pt">
    <w:name w:val="Основной текст (2) + Candara;17 pt;Курсив"/>
    <w:basedOn w:val="2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2pt1">
    <w:name w:val="Основной текст (2) + 12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Подпись к таблице (2) Exact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">
    <w:name w:val="Подпись к таблице (3) Exact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15pt0">
    <w:name w:val="Основной текст (2) + 11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77" w:lineRule="exact"/>
      <w:ind w:firstLine="5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546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6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">
    <w:name w:val="Подпись к таблиц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2">
    <w:name w:val="Подпись к таблице (3)"/>
    <w:basedOn w:val="a"/>
    <w:link w:val="3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875B6"/>
    <w:rPr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75B6"/>
    <w:rPr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4034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40349"/>
    <w:rPr>
      <w:color w:val="000000"/>
    </w:rPr>
  </w:style>
  <w:style w:type="paragraph" w:styleId="af">
    <w:name w:val="footer"/>
    <w:basedOn w:val="a"/>
    <w:link w:val="af0"/>
    <w:uiPriority w:val="99"/>
    <w:unhideWhenUsed/>
    <w:rsid w:val="0074034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40349"/>
    <w:rPr>
      <w:color w:val="000000"/>
    </w:rPr>
  </w:style>
  <w:style w:type="table" w:styleId="af1">
    <w:name w:val="Table Grid"/>
    <w:basedOn w:val="a1"/>
    <w:uiPriority w:val="39"/>
    <w:rsid w:val="000069C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5307</Words>
  <Characters>30254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ZPK</Company>
  <LinksUpToDate>false</LinksUpToDate>
  <CharactersWithSpaces>35491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Makarova</cp:lastModifiedBy>
  <cp:revision>32</cp:revision>
  <cp:lastPrinted>2023-10-31T07:59:00Z</cp:lastPrinted>
  <dcterms:created xsi:type="dcterms:W3CDTF">2023-10-06T09:15:00Z</dcterms:created>
  <dcterms:modified xsi:type="dcterms:W3CDTF">2026-02-27T08:00:00Z</dcterms:modified>
</cp:coreProperties>
</file>